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5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1755"/>
        <w:gridCol w:w="1995"/>
        <w:gridCol w:w="1875"/>
        <w:gridCol w:w="1864"/>
        <w:gridCol w:w="1511"/>
        <w:gridCol w:w="1500"/>
      </w:tblGrid>
      <w:tr w:rsidR="004A238C" w:rsidTr="004A238C">
        <w:trPr>
          <w:trHeight w:val="285"/>
        </w:trPr>
        <w:tc>
          <w:tcPr>
            <w:tcW w:w="3150" w:type="dxa"/>
            <w:vMerge w:val="restart"/>
          </w:tcPr>
          <w:p w:rsidR="004A238C" w:rsidRDefault="004A238C" w:rsidP="004A238C">
            <w:bookmarkStart w:id="0" w:name="_GoBack"/>
            <w:bookmarkEnd w:id="0"/>
            <w:r>
              <w:t>Отделение, подразделение</w:t>
            </w:r>
          </w:p>
        </w:tc>
        <w:tc>
          <w:tcPr>
            <w:tcW w:w="3750" w:type="dxa"/>
            <w:gridSpan w:val="2"/>
          </w:tcPr>
          <w:p w:rsidR="004A238C" w:rsidRDefault="004A238C" w:rsidP="004A238C">
            <w:r>
              <w:t>Повышенная оплата труда работников</w:t>
            </w:r>
          </w:p>
        </w:tc>
        <w:tc>
          <w:tcPr>
            <w:tcW w:w="3739" w:type="dxa"/>
            <w:gridSpan w:val="2"/>
          </w:tcPr>
          <w:p w:rsidR="004A238C" w:rsidRDefault="004A238C" w:rsidP="004A238C">
            <w:pPr>
              <w:jc w:val="center"/>
            </w:pPr>
            <w:r>
              <w:rPr>
                <w:color w:val="000000"/>
              </w:rPr>
              <w:t>Сокращенная продолжительность рабочего времени</w:t>
            </w:r>
          </w:p>
        </w:tc>
        <w:tc>
          <w:tcPr>
            <w:tcW w:w="3011" w:type="dxa"/>
            <w:gridSpan w:val="2"/>
          </w:tcPr>
          <w:p w:rsidR="004A238C" w:rsidRDefault="004A238C" w:rsidP="004A2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Ежегодный дополнительный оплачиваемый отпуск</w:t>
            </w:r>
          </w:p>
        </w:tc>
      </w:tr>
      <w:tr w:rsidR="004A238C" w:rsidTr="004A238C">
        <w:trPr>
          <w:trHeight w:val="285"/>
        </w:trPr>
        <w:tc>
          <w:tcPr>
            <w:tcW w:w="3150" w:type="dxa"/>
            <w:vMerge/>
          </w:tcPr>
          <w:p w:rsidR="004A238C" w:rsidRDefault="004A238C" w:rsidP="004A238C"/>
        </w:tc>
        <w:tc>
          <w:tcPr>
            <w:tcW w:w="1755" w:type="dxa"/>
          </w:tcPr>
          <w:p w:rsidR="004A238C" w:rsidRDefault="004A238C" w:rsidP="004A238C">
            <w:r>
              <w:t>Фактическое наличие</w:t>
            </w:r>
          </w:p>
        </w:tc>
        <w:tc>
          <w:tcPr>
            <w:tcW w:w="1995" w:type="dxa"/>
          </w:tcPr>
          <w:p w:rsidR="004A238C" w:rsidRDefault="004A238C" w:rsidP="004A238C">
            <w:r>
              <w:t>Результаты СОУТ</w:t>
            </w:r>
          </w:p>
        </w:tc>
        <w:tc>
          <w:tcPr>
            <w:tcW w:w="1875" w:type="dxa"/>
          </w:tcPr>
          <w:p w:rsidR="004A238C" w:rsidRDefault="004A238C" w:rsidP="004A238C">
            <w:r>
              <w:t>Фактическое наличие</w:t>
            </w:r>
          </w:p>
        </w:tc>
        <w:tc>
          <w:tcPr>
            <w:tcW w:w="1864" w:type="dxa"/>
          </w:tcPr>
          <w:p w:rsidR="004A238C" w:rsidRDefault="004A238C" w:rsidP="004A238C">
            <w:r>
              <w:t>Результаты СОУТ</w:t>
            </w:r>
          </w:p>
        </w:tc>
        <w:tc>
          <w:tcPr>
            <w:tcW w:w="1511" w:type="dxa"/>
          </w:tcPr>
          <w:p w:rsidR="004A238C" w:rsidRDefault="004A238C" w:rsidP="004A238C">
            <w:r>
              <w:t>Фактическое наличие</w:t>
            </w:r>
          </w:p>
        </w:tc>
        <w:tc>
          <w:tcPr>
            <w:tcW w:w="1500" w:type="dxa"/>
          </w:tcPr>
          <w:p w:rsidR="004A238C" w:rsidRDefault="004A238C" w:rsidP="004A238C">
            <w:r>
              <w:t>Результаты СОУТ</w:t>
            </w:r>
          </w:p>
        </w:tc>
      </w:tr>
      <w:tr w:rsidR="003C31FE" w:rsidTr="004A238C">
        <w:trPr>
          <w:trHeight w:val="285"/>
        </w:trPr>
        <w:tc>
          <w:tcPr>
            <w:tcW w:w="3150" w:type="dxa"/>
          </w:tcPr>
          <w:p w:rsidR="003C31FE" w:rsidRPr="00DB4033" w:rsidRDefault="003C31FE" w:rsidP="004A238C">
            <w:pPr>
              <w:rPr>
                <w:b/>
              </w:rPr>
            </w:pPr>
            <w:r w:rsidRPr="00DB4033">
              <w:rPr>
                <w:b/>
              </w:rPr>
              <w:t xml:space="preserve">Стационар </w:t>
            </w:r>
          </w:p>
        </w:tc>
        <w:tc>
          <w:tcPr>
            <w:tcW w:w="1755" w:type="dxa"/>
          </w:tcPr>
          <w:p w:rsidR="003C31FE" w:rsidRDefault="003C31FE" w:rsidP="004A238C"/>
        </w:tc>
        <w:tc>
          <w:tcPr>
            <w:tcW w:w="1995" w:type="dxa"/>
          </w:tcPr>
          <w:p w:rsidR="003C31FE" w:rsidRDefault="003C31FE" w:rsidP="004A238C"/>
        </w:tc>
        <w:tc>
          <w:tcPr>
            <w:tcW w:w="1875" w:type="dxa"/>
          </w:tcPr>
          <w:p w:rsidR="003C31FE" w:rsidRDefault="003C31FE" w:rsidP="004A238C"/>
        </w:tc>
        <w:tc>
          <w:tcPr>
            <w:tcW w:w="1864" w:type="dxa"/>
          </w:tcPr>
          <w:p w:rsidR="003C31FE" w:rsidRDefault="003C31FE" w:rsidP="004A238C"/>
        </w:tc>
        <w:tc>
          <w:tcPr>
            <w:tcW w:w="1511" w:type="dxa"/>
          </w:tcPr>
          <w:p w:rsidR="003C31FE" w:rsidRDefault="003C31FE" w:rsidP="004A238C"/>
        </w:tc>
        <w:tc>
          <w:tcPr>
            <w:tcW w:w="1500" w:type="dxa"/>
          </w:tcPr>
          <w:p w:rsidR="003C31FE" w:rsidRDefault="003C31FE" w:rsidP="004A238C"/>
        </w:tc>
      </w:tr>
      <w:tr w:rsidR="004A238C" w:rsidTr="004A238C">
        <w:trPr>
          <w:trHeight w:val="285"/>
        </w:trPr>
        <w:tc>
          <w:tcPr>
            <w:tcW w:w="3150" w:type="dxa"/>
          </w:tcPr>
          <w:p w:rsidR="004A238C" w:rsidRPr="00BE1B3A" w:rsidRDefault="00BE1B3A" w:rsidP="004A238C">
            <w:r w:rsidRPr="00BE1B3A">
              <w:t>Отделение гастроэнтерологии</w:t>
            </w:r>
            <w:r w:rsidR="001F2F55">
              <w:t xml:space="preserve"> (все отделение)</w:t>
            </w:r>
          </w:p>
        </w:tc>
        <w:tc>
          <w:tcPr>
            <w:tcW w:w="1755" w:type="dxa"/>
          </w:tcPr>
          <w:p w:rsidR="004A238C" w:rsidRDefault="00BE1B3A" w:rsidP="004A238C">
            <w:r>
              <w:t>нет</w:t>
            </w:r>
          </w:p>
        </w:tc>
        <w:tc>
          <w:tcPr>
            <w:tcW w:w="1995" w:type="dxa"/>
          </w:tcPr>
          <w:p w:rsidR="004A238C" w:rsidRDefault="00BE1B3A" w:rsidP="004A238C">
            <w:r>
              <w:t>да</w:t>
            </w:r>
          </w:p>
        </w:tc>
        <w:tc>
          <w:tcPr>
            <w:tcW w:w="1875" w:type="dxa"/>
          </w:tcPr>
          <w:p w:rsidR="004A238C" w:rsidRDefault="004A238C" w:rsidP="004A238C"/>
        </w:tc>
        <w:tc>
          <w:tcPr>
            <w:tcW w:w="1864" w:type="dxa"/>
          </w:tcPr>
          <w:p w:rsidR="004A238C" w:rsidRDefault="004A238C" w:rsidP="004A238C"/>
        </w:tc>
        <w:tc>
          <w:tcPr>
            <w:tcW w:w="1511" w:type="dxa"/>
          </w:tcPr>
          <w:p w:rsidR="004A238C" w:rsidRDefault="004A238C" w:rsidP="004A238C"/>
        </w:tc>
        <w:tc>
          <w:tcPr>
            <w:tcW w:w="1500" w:type="dxa"/>
          </w:tcPr>
          <w:p w:rsidR="004A238C" w:rsidRDefault="004A238C" w:rsidP="004A238C"/>
        </w:tc>
      </w:tr>
      <w:tr w:rsidR="004A238C" w:rsidTr="004A238C">
        <w:trPr>
          <w:trHeight w:val="285"/>
        </w:trPr>
        <w:tc>
          <w:tcPr>
            <w:tcW w:w="3150" w:type="dxa"/>
          </w:tcPr>
          <w:p w:rsidR="004A238C" w:rsidRPr="00BE1B3A" w:rsidRDefault="00BE1B3A" w:rsidP="004A238C">
            <w:r w:rsidRPr="00BE1B3A">
              <w:t>Отделение терапии № 2</w:t>
            </w:r>
            <w:r w:rsidR="001F2F55">
              <w:t xml:space="preserve"> (все отделение)</w:t>
            </w:r>
          </w:p>
        </w:tc>
        <w:tc>
          <w:tcPr>
            <w:tcW w:w="1755" w:type="dxa"/>
          </w:tcPr>
          <w:p w:rsidR="004A238C" w:rsidRDefault="00BE1B3A" w:rsidP="004A238C">
            <w:r>
              <w:t xml:space="preserve">нет </w:t>
            </w:r>
          </w:p>
        </w:tc>
        <w:tc>
          <w:tcPr>
            <w:tcW w:w="1995" w:type="dxa"/>
          </w:tcPr>
          <w:p w:rsidR="004A238C" w:rsidRDefault="00BE1B3A" w:rsidP="004A238C">
            <w:r>
              <w:t xml:space="preserve">да </w:t>
            </w:r>
          </w:p>
        </w:tc>
        <w:tc>
          <w:tcPr>
            <w:tcW w:w="1875" w:type="dxa"/>
          </w:tcPr>
          <w:p w:rsidR="004A238C" w:rsidRDefault="004A238C" w:rsidP="004A238C"/>
        </w:tc>
        <w:tc>
          <w:tcPr>
            <w:tcW w:w="1864" w:type="dxa"/>
          </w:tcPr>
          <w:p w:rsidR="004A238C" w:rsidRDefault="004A238C" w:rsidP="004A238C"/>
        </w:tc>
        <w:tc>
          <w:tcPr>
            <w:tcW w:w="1511" w:type="dxa"/>
          </w:tcPr>
          <w:p w:rsidR="004A238C" w:rsidRDefault="004A238C" w:rsidP="004A238C"/>
        </w:tc>
        <w:tc>
          <w:tcPr>
            <w:tcW w:w="1500" w:type="dxa"/>
          </w:tcPr>
          <w:p w:rsidR="004A238C" w:rsidRDefault="004A238C" w:rsidP="004A238C"/>
        </w:tc>
      </w:tr>
      <w:tr w:rsidR="004A238C" w:rsidTr="004A238C">
        <w:trPr>
          <w:trHeight w:val="285"/>
        </w:trPr>
        <w:tc>
          <w:tcPr>
            <w:tcW w:w="3150" w:type="dxa"/>
          </w:tcPr>
          <w:p w:rsidR="004A238C" w:rsidRPr="00BE1B3A" w:rsidRDefault="00BE1B3A" w:rsidP="004A238C">
            <w:r w:rsidRPr="00BE1B3A">
              <w:t>Отделение амбулаторного приема пациентов</w:t>
            </w:r>
            <w:r w:rsidR="001F2F55">
              <w:t xml:space="preserve"> (все отделение)</w:t>
            </w:r>
          </w:p>
        </w:tc>
        <w:tc>
          <w:tcPr>
            <w:tcW w:w="1755" w:type="dxa"/>
          </w:tcPr>
          <w:p w:rsidR="004A238C" w:rsidRDefault="00BE1B3A" w:rsidP="004A238C">
            <w:r>
              <w:t>нет</w:t>
            </w:r>
          </w:p>
        </w:tc>
        <w:tc>
          <w:tcPr>
            <w:tcW w:w="1995" w:type="dxa"/>
          </w:tcPr>
          <w:p w:rsidR="004A238C" w:rsidRDefault="00BE1B3A" w:rsidP="004A238C">
            <w:r>
              <w:t>да</w:t>
            </w:r>
          </w:p>
        </w:tc>
        <w:tc>
          <w:tcPr>
            <w:tcW w:w="1875" w:type="dxa"/>
          </w:tcPr>
          <w:p w:rsidR="004A238C" w:rsidRDefault="004A238C" w:rsidP="004A238C"/>
        </w:tc>
        <w:tc>
          <w:tcPr>
            <w:tcW w:w="1864" w:type="dxa"/>
          </w:tcPr>
          <w:p w:rsidR="004A238C" w:rsidRDefault="004A238C" w:rsidP="004A238C"/>
        </w:tc>
        <w:tc>
          <w:tcPr>
            <w:tcW w:w="1511" w:type="dxa"/>
          </w:tcPr>
          <w:p w:rsidR="004A238C" w:rsidRDefault="004A238C" w:rsidP="004A238C"/>
        </w:tc>
        <w:tc>
          <w:tcPr>
            <w:tcW w:w="1500" w:type="dxa"/>
          </w:tcPr>
          <w:p w:rsidR="004A238C" w:rsidRDefault="004A238C" w:rsidP="004A238C"/>
        </w:tc>
      </w:tr>
      <w:tr w:rsidR="004A238C" w:rsidTr="004A238C">
        <w:trPr>
          <w:trHeight w:val="285"/>
        </w:trPr>
        <w:tc>
          <w:tcPr>
            <w:tcW w:w="3150" w:type="dxa"/>
          </w:tcPr>
          <w:p w:rsidR="004A238C" w:rsidRPr="00BE1B3A" w:rsidRDefault="00BE1B3A" w:rsidP="004A238C">
            <w:r w:rsidRPr="00BE1B3A">
              <w:t>Дневной стационар</w:t>
            </w:r>
            <w:r w:rsidR="001F2F55">
              <w:t xml:space="preserve"> (все отделение)</w:t>
            </w:r>
          </w:p>
        </w:tc>
        <w:tc>
          <w:tcPr>
            <w:tcW w:w="1755" w:type="dxa"/>
          </w:tcPr>
          <w:p w:rsidR="004A238C" w:rsidRDefault="00BE1B3A" w:rsidP="004A238C">
            <w:r>
              <w:t>нет</w:t>
            </w:r>
          </w:p>
        </w:tc>
        <w:tc>
          <w:tcPr>
            <w:tcW w:w="1995" w:type="dxa"/>
          </w:tcPr>
          <w:p w:rsidR="004A238C" w:rsidRDefault="00BE1B3A" w:rsidP="004A238C">
            <w:r>
              <w:t>да</w:t>
            </w:r>
          </w:p>
        </w:tc>
        <w:tc>
          <w:tcPr>
            <w:tcW w:w="1875" w:type="dxa"/>
          </w:tcPr>
          <w:p w:rsidR="004A238C" w:rsidRDefault="004A238C" w:rsidP="004A238C"/>
        </w:tc>
        <w:tc>
          <w:tcPr>
            <w:tcW w:w="1864" w:type="dxa"/>
          </w:tcPr>
          <w:p w:rsidR="004A238C" w:rsidRDefault="004A238C" w:rsidP="004A238C"/>
        </w:tc>
        <w:tc>
          <w:tcPr>
            <w:tcW w:w="1511" w:type="dxa"/>
          </w:tcPr>
          <w:p w:rsidR="004A238C" w:rsidRDefault="004A238C" w:rsidP="004A238C"/>
        </w:tc>
        <w:tc>
          <w:tcPr>
            <w:tcW w:w="1500" w:type="dxa"/>
          </w:tcPr>
          <w:p w:rsidR="004A238C" w:rsidRDefault="004A238C" w:rsidP="004A238C"/>
        </w:tc>
      </w:tr>
      <w:tr w:rsidR="004A238C" w:rsidTr="004A238C">
        <w:trPr>
          <w:trHeight w:val="285"/>
        </w:trPr>
        <w:tc>
          <w:tcPr>
            <w:tcW w:w="3150" w:type="dxa"/>
          </w:tcPr>
          <w:p w:rsidR="004A238C" w:rsidRPr="001F2F55" w:rsidRDefault="00BE1B3A" w:rsidP="001F2F55">
            <w:r w:rsidRPr="001F2F55">
              <w:t>Отделение ультразвуковых и рентгенохирургических методов диагностики и лечения</w:t>
            </w:r>
            <w:r w:rsidR="001F2F55">
              <w:t xml:space="preserve"> (санитарки)</w:t>
            </w:r>
          </w:p>
        </w:tc>
        <w:tc>
          <w:tcPr>
            <w:tcW w:w="1755" w:type="dxa"/>
          </w:tcPr>
          <w:p w:rsidR="004A238C" w:rsidRDefault="001F2F55" w:rsidP="004A238C">
            <w:r>
              <w:t>нет</w:t>
            </w:r>
          </w:p>
        </w:tc>
        <w:tc>
          <w:tcPr>
            <w:tcW w:w="1995" w:type="dxa"/>
          </w:tcPr>
          <w:p w:rsidR="004A238C" w:rsidRDefault="001F2F55" w:rsidP="004A238C">
            <w:r>
              <w:t>да</w:t>
            </w:r>
          </w:p>
        </w:tc>
        <w:tc>
          <w:tcPr>
            <w:tcW w:w="1875" w:type="dxa"/>
          </w:tcPr>
          <w:p w:rsidR="004A238C" w:rsidRDefault="004A238C" w:rsidP="004A238C"/>
        </w:tc>
        <w:tc>
          <w:tcPr>
            <w:tcW w:w="1864" w:type="dxa"/>
          </w:tcPr>
          <w:p w:rsidR="004A238C" w:rsidRDefault="004A238C" w:rsidP="004A238C"/>
        </w:tc>
        <w:tc>
          <w:tcPr>
            <w:tcW w:w="1511" w:type="dxa"/>
          </w:tcPr>
          <w:p w:rsidR="004A238C" w:rsidRDefault="004A238C" w:rsidP="004A238C"/>
        </w:tc>
        <w:tc>
          <w:tcPr>
            <w:tcW w:w="1500" w:type="dxa"/>
          </w:tcPr>
          <w:p w:rsidR="004A238C" w:rsidRDefault="004A238C" w:rsidP="004A238C"/>
        </w:tc>
      </w:tr>
      <w:tr w:rsidR="004A238C" w:rsidTr="004A238C">
        <w:trPr>
          <w:trHeight w:val="285"/>
        </w:trPr>
        <w:tc>
          <w:tcPr>
            <w:tcW w:w="3150" w:type="dxa"/>
          </w:tcPr>
          <w:p w:rsidR="004A238C" w:rsidRPr="001F2F55" w:rsidRDefault="001F2F55" w:rsidP="004A238C">
            <w:r w:rsidRPr="001F2F55">
              <w:t>Отделение терапии № 1</w:t>
            </w:r>
            <w:r>
              <w:t xml:space="preserve"> (все отделение)</w:t>
            </w:r>
          </w:p>
        </w:tc>
        <w:tc>
          <w:tcPr>
            <w:tcW w:w="1755" w:type="dxa"/>
          </w:tcPr>
          <w:p w:rsidR="004A238C" w:rsidRDefault="001F2F55" w:rsidP="004A238C">
            <w:r>
              <w:t>нет</w:t>
            </w:r>
          </w:p>
        </w:tc>
        <w:tc>
          <w:tcPr>
            <w:tcW w:w="1995" w:type="dxa"/>
          </w:tcPr>
          <w:p w:rsidR="004A238C" w:rsidRDefault="001F2F55" w:rsidP="004A238C">
            <w:r>
              <w:t>да</w:t>
            </w:r>
          </w:p>
        </w:tc>
        <w:tc>
          <w:tcPr>
            <w:tcW w:w="1875" w:type="dxa"/>
          </w:tcPr>
          <w:p w:rsidR="004A238C" w:rsidRDefault="004A238C" w:rsidP="004A238C"/>
        </w:tc>
        <w:tc>
          <w:tcPr>
            <w:tcW w:w="1864" w:type="dxa"/>
          </w:tcPr>
          <w:p w:rsidR="004A238C" w:rsidRDefault="004A238C" w:rsidP="004A238C"/>
        </w:tc>
        <w:tc>
          <w:tcPr>
            <w:tcW w:w="1511" w:type="dxa"/>
          </w:tcPr>
          <w:p w:rsidR="004A238C" w:rsidRDefault="004A238C" w:rsidP="004A238C"/>
        </w:tc>
        <w:tc>
          <w:tcPr>
            <w:tcW w:w="1500" w:type="dxa"/>
          </w:tcPr>
          <w:p w:rsidR="004A238C" w:rsidRDefault="004A238C" w:rsidP="004A238C"/>
        </w:tc>
      </w:tr>
      <w:tr w:rsidR="00BE1B3A" w:rsidTr="004A238C">
        <w:trPr>
          <w:trHeight w:val="285"/>
        </w:trPr>
        <w:tc>
          <w:tcPr>
            <w:tcW w:w="3150" w:type="dxa"/>
          </w:tcPr>
          <w:p w:rsidR="00DB4033" w:rsidRDefault="001F2F55" w:rsidP="004A238C">
            <w:r w:rsidRPr="00B63CF7">
              <w:t>Административно-управленческий персонал</w:t>
            </w:r>
            <w:r w:rsidR="003C31FE">
              <w:t xml:space="preserve"> </w:t>
            </w:r>
          </w:p>
          <w:p w:rsidR="003C31FE" w:rsidRDefault="003C31FE" w:rsidP="004A238C">
            <w:r>
              <w:t>- главный врач</w:t>
            </w:r>
          </w:p>
          <w:p w:rsidR="003C31FE" w:rsidRDefault="001F2F55" w:rsidP="004A238C">
            <w:r>
              <w:t xml:space="preserve"> </w:t>
            </w:r>
            <w:r w:rsidR="003C31FE">
              <w:t xml:space="preserve">- </w:t>
            </w: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лавного</w:t>
            </w:r>
            <w:proofErr w:type="spellEnd"/>
            <w:r>
              <w:t xml:space="preserve"> врача</w:t>
            </w:r>
          </w:p>
          <w:p w:rsidR="00BE1B3A" w:rsidRDefault="003C31FE" w:rsidP="004A238C">
            <w:r>
              <w:t xml:space="preserve">- старшая </w:t>
            </w:r>
            <w:proofErr w:type="gramStart"/>
            <w:r>
              <w:t>м</w:t>
            </w:r>
            <w:proofErr w:type="gramEnd"/>
            <w:r>
              <w:t>/сестра</w:t>
            </w:r>
          </w:p>
        </w:tc>
        <w:tc>
          <w:tcPr>
            <w:tcW w:w="1755" w:type="dxa"/>
          </w:tcPr>
          <w:p w:rsidR="003C31FE" w:rsidRDefault="003C31FE" w:rsidP="004A238C"/>
          <w:p w:rsidR="003C31FE" w:rsidRDefault="003C31FE" w:rsidP="004A238C"/>
          <w:p w:rsidR="00BE1B3A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</w:tc>
        <w:tc>
          <w:tcPr>
            <w:tcW w:w="1995" w:type="dxa"/>
          </w:tcPr>
          <w:p w:rsidR="003C31FE" w:rsidRDefault="003C31FE" w:rsidP="004A238C"/>
          <w:p w:rsidR="003C31FE" w:rsidRDefault="003C31FE" w:rsidP="004A238C"/>
          <w:p w:rsidR="00BE1B3A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</w:tc>
        <w:tc>
          <w:tcPr>
            <w:tcW w:w="1875" w:type="dxa"/>
          </w:tcPr>
          <w:p w:rsidR="00BE1B3A" w:rsidRDefault="00BE1B3A" w:rsidP="004A238C"/>
          <w:p w:rsidR="003C31FE" w:rsidRDefault="003C31FE" w:rsidP="004A238C"/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да</w:t>
            </w:r>
          </w:p>
        </w:tc>
        <w:tc>
          <w:tcPr>
            <w:tcW w:w="1864" w:type="dxa"/>
          </w:tcPr>
          <w:p w:rsidR="00BE1B3A" w:rsidRDefault="00BE1B3A" w:rsidP="004A238C"/>
          <w:p w:rsidR="003C31FE" w:rsidRDefault="003C31FE" w:rsidP="004A238C"/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да</w:t>
            </w:r>
          </w:p>
        </w:tc>
        <w:tc>
          <w:tcPr>
            <w:tcW w:w="1511" w:type="dxa"/>
          </w:tcPr>
          <w:p w:rsidR="00BE1B3A" w:rsidRDefault="00BE1B3A" w:rsidP="004A238C"/>
          <w:p w:rsidR="003C31FE" w:rsidRDefault="003C31FE" w:rsidP="004A238C"/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</w:tc>
        <w:tc>
          <w:tcPr>
            <w:tcW w:w="1500" w:type="dxa"/>
          </w:tcPr>
          <w:p w:rsidR="00BE1B3A" w:rsidRDefault="00BE1B3A" w:rsidP="004A238C"/>
          <w:p w:rsidR="003C31FE" w:rsidRDefault="003C31FE" w:rsidP="004A238C"/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  <w:p w:rsidR="003C31FE" w:rsidRDefault="003C31FE" w:rsidP="004A238C">
            <w:r>
              <w:t>нет</w:t>
            </w:r>
          </w:p>
        </w:tc>
      </w:tr>
      <w:tr w:rsidR="00BE1B3A" w:rsidTr="004A238C">
        <w:trPr>
          <w:trHeight w:val="285"/>
        </w:trPr>
        <w:tc>
          <w:tcPr>
            <w:tcW w:w="3150" w:type="dxa"/>
          </w:tcPr>
          <w:p w:rsidR="00BE1B3A" w:rsidRPr="00DB4033" w:rsidRDefault="003C31FE" w:rsidP="004A238C">
            <w:pPr>
              <w:rPr>
                <w:b/>
              </w:rPr>
            </w:pPr>
            <w:r w:rsidRPr="00DB4033">
              <w:rPr>
                <w:b/>
              </w:rPr>
              <w:t>КДЦ «Измайловский»</w:t>
            </w:r>
          </w:p>
        </w:tc>
        <w:tc>
          <w:tcPr>
            <w:tcW w:w="1755" w:type="dxa"/>
          </w:tcPr>
          <w:p w:rsidR="00BE1B3A" w:rsidRDefault="00BE1B3A" w:rsidP="004A238C"/>
        </w:tc>
        <w:tc>
          <w:tcPr>
            <w:tcW w:w="1995" w:type="dxa"/>
          </w:tcPr>
          <w:p w:rsidR="00BE1B3A" w:rsidRDefault="00BE1B3A" w:rsidP="004A238C"/>
        </w:tc>
        <w:tc>
          <w:tcPr>
            <w:tcW w:w="1875" w:type="dxa"/>
          </w:tcPr>
          <w:p w:rsidR="00BE1B3A" w:rsidRDefault="00BE1B3A" w:rsidP="004A238C"/>
        </w:tc>
        <w:tc>
          <w:tcPr>
            <w:tcW w:w="1864" w:type="dxa"/>
          </w:tcPr>
          <w:p w:rsidR="00BE1B3A" w:rsidRDefault="00BE1B3A" w:rsidP="004A238C"/>
        </w:tc>
        <w:tc>
          <w:tcPr>
            <w:tcW w:w="1511" w:type="dxa"/>
          </w:tcPr>
          <w:p w:rsidR="00BE1B3A" w:rsidRDefault="00BE1B3A" w:rsidP="004A238C"/>
        </w:tc>
        <w:tc>
          <w:tcPr>
            <w:tcW w:w="1500" w:type="dxa"/>
          </w:tcPr>
          <w:p w:rsidR="00BE1B3A" w:rsidRDefault="00BE1B3A" w:rsidP="004A238C"/>
        </w:tc>
      </w:tr>
      <w:tr w:rsidR="00BE1B3A" w:rsidTr="004A238C">
        <w:trPr>
          <w:trHeight w:val="285"/>
        </w:trPr>
        <w:tc>
          <w:tcPr>
            <w:tcW w:w="3150" w:type="dxa"/>
          </w:tcPr>
          <w:p w:rsidR="00BE1B3A" w:rsidRPr="003C31FE" w:rsidRDefault="003C31FE" w:rsidP="003C31FE">
            <w:r w:rsidRPr="003C31FE">
              <w:t>Терапевтическое отделение</w:t>
            </w:r>
            <w:r>
              <w:t xml:space="preserve"> (</w:t>
            </w:r>
            <w:r>
              <w:rPr>
                <w:color w:val="000000"/>
              </w:rPr>
              <w:t>м/</w:t>
            </w:r>
            <w:r w:rsidRPr="003C31FE">
              <w:rPr>
                <w:color w:val="000000"/>
              </w:rPr>
              <w:t xml:space="preserve"> сестра </w:t>
            </w:r>
            <w:proofErr w:type="gramStart"/>
            <w:r w:rsidRPr="003C31FE">
              <w:rPr>
                <w:color w:val="000000"/>
              </w:rPr>
              <w:t>процедурной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55" w:type="dxa"/>
          </w:tcPr>
          <w:p w:rsidR="00BE1B3A" w:rsidRDefault="003C31FE" w:rsidP="004A238C">
            <w:r>
              <w:t>нет</w:t>
            </w:r>
          </w:p>
        </w:tc>
        <w:tc>
          <w:tcPr>
            <w:tcW w:w="1995" w:type="dxa"/>
          </w:tcPr>
          <w:p w:rsidR="00BE1B3A" w:rsidRDefault="003C31FE" w:rsidP="004A238C">
            <w:r>
              <w:t>да</w:t>
            </w:r>
          </w:p>
        </w:tc>
        <w:tc>
          <w:tcPr>
            <w:tcW w:w="1875" w:type="dxa"/>
          </w:tcPr>
          <w:p w:rsidR="00BE1B3A" w:rsidRDefault="00BE1B3A" w:rsidP="004A238C"/>
        </w:tc>
        <w:tc>
          <w:tcPr>
            <w:tcW w:w="1864" w:type="dxa"/>
          </w:tcPr>
          <w:p w:rsidR="00BE1B3A" w:rsidRDefault="00BE1B3A" w:rsidP="004A238C"/>
        </w:tc>
        <w:tc>
          <w:tcPr>
            <w:tcW w:w="1511" w:type="dxa"/>
          </w:tcPr>
          <w:p w:rsidR="00BE1B3A" w:rsidRDefault="00BE1B3A" w:rsidP="004A238C"/>
        </w:tc>
        <w:tc>
          <w:tcPr>
            <w:tcW w:w="1500" w:type="dxa"/>
          </w:tcPr>
          <w:p w:rsidR="00BE1B3A" w:rsidRDefault="00BE1B3A" w:rsidP="004A238C"/>
        </w:tc>
      </w:tr>
      <w:tr w:rsidR="00BE1B3A" w:rsidTr="004A238C">
        <w:trPr>
          <w:trHeight w:val="285"/>
        </w:trPr>
        <w:tc>
          <w:tcPr>
            <w:tcW w:w="3150" w:type="dxa"/>
          </w:tcPr>
          <w:p w:rsidR="00BE1B3A" w:rsidRPr="00BC2B39" w:rsidRDefault="00BC2B39" w:rsidP="004A238C">
            <w:r w:rsidRPr="00BC2B39">
              <w:t>Кабинет неотложной медицинской помощи</w:t>
            </w:r>
            <w:r>
              <w:t xml:space="preserve"> (все отделение)</w:t>
            </w:r>
          </w:p>
        </w:tc>
        <w:tc>
          <w:tcPr>
            <w:tcW w:w="1755" w:type="dxa"/>
          </w:tcPr>
          <w:p w:rsidR="00BE1B3A" w:rsidRDefault="00BC2B39" w:rsidP="004A238C">
            <w:r>
              <w:t>нет</w:t>
            </w:r>
          </w:p>
        </w:tc>
        <w:tc>
          <w:tcPr>
            <w:tcW w:w="1995" w:type="dxa"/>
          </w:tcPr>
          <w:p w:rsidR="00BE1B3A" w:rsidRDefault="00BC2B39" w:rsidP="004A238C">
            <w:r>
              <w:t>да</w:t>
            </w:r>
          </w:p>
        </w:tc>
        <w:tc>
          <w:tcPr>
            <w:tcW w:w="1875" w:type="dxa"/>
          </w:tcPr>
          <w:p w:rsidR="00BE1B3A" w:rsidRDefault="00BE1B3A" w:rsidP="004A238C"/>
        </w:tc>
        <w:tc>
          <w:tcPr>
            <w:tcW w:w="1864" w:type="dxa"/>
          </w:tcPr>
          <w:p w:rsidR="00BE1B3A" w:rsidRDefault="00BE1B3A" w:rsidP="004A238C"/>
        </w:tc>
        <w:tc>
          <w:tcPr>
            <w:tcW w:w="1511" w:type="dxa"/>
          </w:tcPr>
          <w:p w:rsidR="00BE1B3A" w:rsidRDefault="00BE1B3A" w:rsidP="004A238C"/>
        </w:tc>
        <w:tc>
          <w:tcPr>
            <w:tcW w:w="1500" w:type="dxa"/>
          </w:tcPr>
          <w:p w:rsidR="00BE1B3A" w:rsidRDefault="00BE1B3A" w:rsidP="004A238C"/>
        </w:tc>
      </w:tr>
      <w:tr w:rsidR="00BE1B3A" w:rsidTr="004A238C">
        <w:trPr>
          <w:trHeight w:val="285"/>
        </w:trPr>
        <w:tc>
          <w:tcPr>
            <w:tcW w:w="3150" w:type="dxa"/>
          </w:tcPr>
          <w:p w:rsidR="00BE1B3A" w:rsidRDefault="00BC2B39" w:rsidP="004A238C">
            <w:r w:rsidRPr="00BC2B39">
              <w:t>Офтальмологическое отделение</w:t>
            </w:r>
            <w:r>
              <w:t xml:space="preserve"> (все отделение)</w:t>
            </w:r>
          </w:p>
          <w:p w:rsidR="00BC2B39" w:rsidRPr="00BC2B39" w:rsidRDefault="00BC2B39" w:rsidP="004A238C">
            <w:r w:rsidRPr="00BC2B39">
              <w:t>Кабинет лазерной глазной хирургии</w:t>
            </w:r>
            <w:r>
              <w:t xml:space="preserve"> (санитарка)</w:t>
            </w:r>
          </w:p>
        </w:tc>
        <w:tc>
          <w:tcPr>
            <w:tcW w:w="1755" w:type="dxa"/>
          </w:tcPr>
          <w:p w:rsidR="00BE1B3A" w:rsidRDefault="00BC2B39" w:rsidP="004A238C">
            <w:r>
              <w:t>нет</w:t>
            </w:r>
          </w:p>
        </w:tc>
        <w:tc>
          <w:tcPr>
            <w:tcW w:w="1995" w:type="dxa"/>
          </w:tcPr>
          <w:p w:rsidR="00BE1B3A" w:rsidRDefault="00BC2B39" w:rsidP="004A238C">
            <w:r>
              <w:t>да</w:t>
            </w:r>
          </w:p>
        </w:tc>
        <w:tc>
          <w:tcPr>
            <w:tcW w:w="1875" w:type="dxa"/>
          </w:tcPr>
          <w:p w:rsidR="00BE1B3A" w:rsidRDefault="00BE1B3A" w:rsidP="004A238C"/>
        </w:tc>
        <w:tc>
          <w:tcPr>
            <w:tcW w:w="1864" w:type="dxa"/>
          </w:tcPr>
          <w:p w:rsidR="00BE1B3A" w:rsidRDefault="00BE1B3A" w:rsidP="004A238C"/>
        </w:tc>
        <w:tc>
          <w:tcPr>
            <w:tcW w:w="1511" w:type="dxa"/>
          </w:tcPr>
          <w:p w:rsidR="00BE1B3A" w:rsidRDefault="00BE1B3A" w:rsidP="004A238C"/>
        </w:tc>
        <w:tc>
          <w:tcPr>
            <w:tcW w:w="1500" w:type="dxa"/>
          </w:tcPr>
          <w:p w:rsidR="00BE1B3A" w:rsidRDefault="00BE1B3A" w:rsidP="004A238C"/>
        </w:tc>
      </w:tr>
      <w:tr w:rsidR="00BC2B39" w:rsidTr="004A238C">
        <w:trPr>
          <w:trHeight w:val="285"/>
        </w:trPr>
        <w:tc>
          <w:tcPr>
            <w:tcW w:w="3150" w:type="dxa"/>
          </w:tcPr>
          <w:p w:rsidR="00BC2B39" w:rsidRDefault="00FF0801" w:rsidP="004A238C">
            <w:r w:rsidRPr="00FF0801">
              <w:t>Отдел прикрепления и учета медицинских услуг</w:t>
            </w:r>
          </w:p>
          <w:p w:rsidR="00FF0801" w:rsidRDefault="00FF0801" w:rsidP="004A238C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F0801">
              <w:rPr>
                <w:color w:val="000000"/>
              </w:rPr>
              <w:t>рач-статистик</w:t>
            </w:r>
          </w:p>
          <w:p w:rsidR="00FF0801" w:rsidRPr="00FF0801" w:rsidRDefault="00FF0801" w:rsidP="004A238C">
            <w:r>
              <w:rPr>
                <w:color w:val="000000"/>
              </w:rPr>
              <w:t>з</w:t>
            </w:r>
            <w:r w:rsidRPr="00FF0801">
              <w:rPr>
                <w:color w:val="000000"/>
              </w:rPr>
              <w:t>аместитель начальника отдела</w:t>
            </w:r>
          </w:p>
        </w:tc>
        <w:tc>
          <w:tcPr>
            <w:tcW w:w="1755" w:type="dxa"/>
          </w:tcPr>
          <w:p w:rsidR="00BC2B39" w:rsidRDefault="00BC2B39" w:rsidP="004A238C"/>
          <w:p w:rsidR="00FF0801" w:rsidRDefault="00FF0801" w:rsidP="004A238C"/>
          <w:p w:rsidR="00FF0801" w:rsidRDefault="00FF0801" w:rsidP="004A238C">
            <w:r>
              <w:t>нет</w:t>
            </w:r>
          </w:p>
          <w:p w:rsidR="00FF0801" w:rsidRDefault="00FF0801" w:rsidP="004A238C">
            <w:r>
              <w:t>нет</w:t>
            </w:r>
          </w:p>
        </w:tc>
        <w:tc>
          <w:tcPr>
            <w:tcW w:w="1995" w:type="dxa"/>
          </w:tcPr>
          <w:p w:rsidR="00BC2B39" w:rsidRDefault="00BC2B39" w:rsidP="004A238C"/>
          <w:p w:rsidR="00FF0801" w:rsidRDefault="00FF0801" w:rsidP="004A238C"/>
          <w:p w:rsidR="00FF0801" w:rsidRDefault="00FF0801" w:rsidP="004A238C">
            <w:r>
              <w:t>нет</w:t>
            </w:r>
          </w:p>
          <w:p w:rsidR="00FF0801" w:rsidRDefault="00FF0801" w:rsidP="004A238C">
            <w:r>
              <w:t>нет</w:t>
            </w:r>
          </w:p>
        </w:tc>
        <w:tc>
          <w:tcPr>
            <w:tcW w:w="1875" w:type="dxa"/>
          </w:tcPr>
          <w:p w:rsidR="00BC2B39" w:rsidRDefault="00BC2B39" w:rsidP="004A238C"/>
          <w:p w:rsidR="00FF0801" w:rsidRDefault="00FF0801" w:rsidP="004A238C"/>
          <w:p w:rsidR="00FF0801" w:rsidRDefault="00FF0801" w:rsidP="004A238C">
            <w:r>
              <w:t>да</w:t>
            </w:r>
          </w:p>
          <w:p w:rsidR="00FF0801" w:rsidRDefault="00FF0801" w:rsidP="004A238C">
            <w:r>
              <w:t>нет</w:t>
            </w:r>
          </w:p>
          <w:p w:rsidR="00FF0801" w:rsidRDefault="00FF0801" w:rsidP="004A238C"/>
        </w:tc>
        <w:tc>
          <w:tcPr>
            <w:tcW w:w="1864" w:type="dxa"/>
          </w:tcPr>
          <w:p w:rsidR="00BC2B39" w:rsidRDefault="00BC2B39" w:rsidP="004A238C"/>
          <w:p w:rsidR="00FF0801" w:rsidRDefault="00FF0801" w:rsidP="004A238C"/>
          <w:p w:rsidR="00FF0801" w:rsidRDefault="00FF0801" w:rsidP="004A238C">
            <w:r>
              <w:t>да</w:t>
            </w:r>
          </w:p>
          <w:p w:rsidR="00FF0801" w:rsidRDefault="00FF0801" w:rsidP="004A238C">
            <w:r>
              <w:t>нет</w:t>
            </w:r>
          </w:p>
        </w:tc>
        <w:tc>
          <w:tcPr>
            <w:tcW w:w="1511" w:type="dxa"/>
          </w:tcPr>
          <w:p w:rsidR="00BC2B39" w:rsidRDefault="00BC2B39" w:rsidP="004A238C"/>
          <w:p w:rsidR="00FF0801" w:rsidRDefault="00FF0801" w:rsidP="004A238C"/>
          <w:p w:rsidR="00FF0801" w:rsidRDefault="00FF0801" w:rsidP="004A238C">
            <w:r>
              <w:t>нет</w:t>
            </w:r>
          </w:p>
          <w:p w:rsidR="00FF0801" w:rsidRDefault="00FF0801" w:rsidP="004A238C">
            <w:r>
              <w:t>нет</w:t>
            </w:r>
          </w:p>
        </w:tc>
        <w:tc>
          <w:tcPr>
            <w:tcW w:w="1500" w:type="dxa"/>
          </w:tcPr>
          <w:p w:rsidR="00BC2B39" w:rsidRDefault="00BC2B39" w:rsidP="004A238C"/>
          <w:p w:rsidR="00FF0801" w:rsidRDefault="00FF0801" w:rsidP="004A238C"/>
          <w:p w:rsidR="00FF0801" w:rsidRDefault="00FF0801" w:rsidP="004A238C">
            <w:r>
              <w:t>нет</w:t>
            </w:r>
          </w:p>
          <w:p w:rsidR="00FF0801" w:rsidRDefault="00FF0801" w:rsidP="004A238C">
            <w:r>
              <w:t>нет</w:t>
            </w:r>
          </w:p>
        </w:tc>
      </w:tr>
      <w:tr w:rsidR="00BC2B39" w:rsidTr="004A238C">
        <w:trPr>
          <w:trHeight w:val="285"/>
        </w:trPr>
        <w:tc>
          <w:tcPr>
            <w:tcW w:w="3150" w:type="dxa"/>
          </w:tcPr>
          <w:p w:rsidR="00BC2B39" w:rsidRDefault="003B1DDE" w:rsidP="004A238C">
            <w:r w:rsidRPr="003B1DDE">
              <w:lastRenderedPageBreak/>
              <w:t>Регистратура</w:t>
            </w:r>
          </w:p>
          <w:p w:rsidR="003B1DDE" w:rsidRDefault="003B1DDE" w:rsidP="004A238C">
            <w:proofErr w:type="gramStart"/>
            <w:r>
              <w:t>м</w:t>
            </w:r>
            <w:proofErr w:type="gramEnd"/>
            <w:r>
              <w:t>/сестра</w:t>
            </w:r>
          </w:p>
          <w:p w:rsidR="003B1DDE" w:rsidRPr="003B1DDE" w:rsidRDefault="003B1DDE" w:rsidP="004A238C">
            <w:r>
              <w:rPr>
                <w:color w:val="000000"/>
              </w:rPr>
              <w:t>а</w:t>
            </w:r>
            <w:r w:rsidRPr="003B1DDE">
              <w:rPr>
                <w:color w:val="000000"/>
              </w:rPr>
              <w:t>дминистратор</w:t>
            </w:r>
          </w:p>
        </w:tc>
        <w:tc>
          <w:tcPr>
            <w:tcW w:w="1755" w:type="dxa"/>
          </w:tcPr>
          <w:p w:rsidR="00BC2B39" w:rsidRDefault="00BC2B39" w:rsidP="004A238C"/>
          <w:p w:rsidR="003B1DDE" w:rsidRDefault="003B1DDE" w:rsidP="004A238C">
            <w:r>
              <w:t>нет</w:t>
            </w:r>
          </w:p>
          <w:p w:rsidR="003B1DDE" w:rsidRDefault="003B1DDE" w:rsidP="004A238C">
            <w:r>
              <w:t>нет</w:t>
            </w:r>
          </w:p>
        </w:tc>
        <w:tc>
          <w:tcPr>
            <w:tcW w:w="1995" w:type="dxa"/>
          </w:tcPr>
          <w:p w:rsidR="003B1DDE" w:rsidRDefault="003B1DDE" w:rsidP="004A238C"/>
          <w:p w:rsidR="00BC2B39" w:rsidRDefault="003B1DDE" w:rsidP="004A238C">
            <w:r>
              <w:t>да</w:t>
            </w:r>
          </w:p>
          <w:p w:rsidR="003B1DDE" w:rsidRDefault="003B1DDE" w:rsidP="004A238C">
            <w:r>
              <w:t>нет</w:t>
            </w:r>
          </w:p>
        </w:tc>
        <w:tc>
          <w:tcPr>
            <w:tcW w:w="1875" w:type="dxa"/>
          </w:tcPr>
          <w:p w:rsidR="00BC2B39" w:rsidRDefault="00BC2B39" w:rsidP="004A238C"/>
          <w:p w:rsidR="003B1DDE" w:rsidRDefault="003B1DDE" w:rsidP="004A238C">
            <w:r>
              <w:t>да</w:t>
            </w:r>
          </w:p>
          <w:p w:rsidR="003B1DDE" w:rsidRDefault="003B1DDE" w:rsidP="004A238C">
            <w:r>
              <w:t>нет</w:t>
            </w:r>
          </w:p>
        </w:tc>
        <w:tc>
          <w:tcPr>
            <w:tcW w:w="1864" w:type="dxa"/>
          </w:tcPr>
          <w:p w:rsidR="00BC2B39" w:rsidRDefault="00BC2B39" w:rsidP="004A238C"/>
          <w:p w:rsidR="003B1DDE" w:rsidRDefault="003B1DDE" w:rsidP="004A238C">
            <w:r>
              <w:t>да</w:t>
            </w:r>
          </w:p>
          <w:p w:rsidR="003B1DDE" w:rsidRDefault="003B1DDE" w:rsidP="004A238C">
            <w:r>
              <w:t>нет</w:t>
            </w:r>
          </w:p>
        </w:tc>
        <w:tc>
          <w:tcPr>
            <w:tcW w:w="1511" w:type="dxa"/>
          </w:tcPr>
          <w:p w:rsidR="00BC2B39" w:rsidRDefault="00BC2B39" w:rsidP="004A238C"/>
          <w:p w:rsidR="003B1DDE" w:rsidRDefault="003B1DDE" w:rsidP="004A238C">
            <w:r>
              <w:t>да</w:t>
            </w:r>
          </w:p>
          <w:p w:rsidR="003B1DDE" w:rsidRDefault="003B1DDE" w:rsidP="004A238C">
            <w:r>
              <w:t>нет</w:t>
            </w:r>
          </w:p>
        </w:tc>
        <w:tc>
          <w:tcPr>
            <w:tcW w:w="1500" w:type="dxa"/>
          </w:tcPr>
          <w:p w:rsidR="00BC2B39" w:rsidRDefault="00BC2B39" w:rsidP="004A238C"/>
          <w:p w:rsidR="003B1DDE" w:rsidRDefault="003B1DDE" w:rsidP="004A238C">
            <w:r>
              <w:t>да</w:t>
            </w:r>
          </w:p>
          <w:p w:rsidR="003B1DDE" w:rsidRDefault="003B1DDE" w:rsidP="004A238C">
            <w:r>
              <w:t>нет</w:t>
            </w:r>
          </w:p>
        </w:tc>
      </w:tr>
      <w:tr w:rsidR="00BC2B39" w:rsidTr="004A238C">
        <w:trPr>
          <w:trHeight w:val="285"/>
        </w:trPr>
        <w:tc>
          <w:tcPr>
            <w:tcW w:w="3150" w:type="dxa"/>
          </w:tcPr>
          <w:p w:rsidR="00BC2B39" w:rsidRPr="003B1DDE" w:rsidRDefault="003B1DDE" w:rsidP="004A238C">
            <w:r w:rsidRPr="003B1DDE">
              <w:t>Отделение профилактической стоматологии</w:t>
            </w:r>
            <w:r>
              <w:t xml:space="preserve"> (все отделение)</w:t>
            </w:r>
          </w:p>
        </w:tc>
        <w:tc>
          <w:tcPr>
            <w:tcW w:w="1755" w:type="dxa"/>
          </w:tcPr>
          <w:p w:rsidR="00BC2B39" w:rsidRDefault="003B1DDE" w:rsidP="004A238C">
            <w:r>
              <w:t>нет</w:t>
            </w:r>
          </w:p>
        </w:tc>
        <w:tc>
          <w:tcPr>
            <w:tcW w:w="1995" w:type="dxa"/>
          </w:tcPr>
          <w:p w:rsidR="00BC2B39" w:rsidRDefault="003B1DDE" w:rsidP="004A238C">
            <w:r>
              <w:t>да</w:t>
            </w:r>
          </w:p>
        </w:tc>
        <w:tc>
          <w:tcPr>
            <w:tcW w:w="1875" w:type="dxa"/>
          </w:tcPr>
          <w:p w:rsidR="00BC2B39" w:rsidRDefault="00BC2B39" w:rsidP="004A238C"/>
        </w:tc>
        <w:tc>
          <w:tcPr>
            <w:tcW w:w="1864" w:type="dxa"/>
          </w:tcPr>
          <w:p w:rsidR="00BC2B39" w:rsidRDefault="00BC2B39" w:rsidP="004A238C"/>
        </w:tc>
        <w:tc>
          <w:tcPr>
            <w:tcW w:w="1511" w:type="dxa"/>
          </w:tcPr>
          <w:p w:rsidR="00BC2B39" w:rsidRDefault="00BC2B39" w:rsidP="004A238C"/>
        </w:tc>
        <w:tc>
          <w:tcPr>
            <w:tcW w:w="1500" w:type="dxa"/>
          </w:tcPr>
          <w:p w:rsidR="00BC2B39" w:rsidRDefault="00BC2B39" w:rsidP="004A238C"/>
        </w:tc>
      </w:tr>
      <w:tr w:rsidR="00BC2B39" w:rsidTr="004A238C">
        <w:trPr>
          <w:trHeight w:val="285"/>
        </w:trPr>
        <w:tc>
          <w:tcPr>
            <w:tcW w:w="3150" w:type="dxa"/>
          </w:tcPr>
          <w:p w:rsidR="00BC2B39" w:rsidRDefault="003B1DDE" w:rsidP="004A238C">
            <w:r w:rsidRPr="003B1DDE">
              <w:t>Гинекологическое отделение</w:t>
            </w:r>
            <w:r>
              <w:t xml:space="preserve"> (ст. </w:t>
            </w:r>
            <w:proofErr w:type="gramStart"/>
            <w:r>
              <w:t>м</w:t>
            </w:r>
            <w:proofErr w:type="gramEnd"/>
            <w:r>
              <w:t>/сестра, м/сестра)</w:t>
            </w:r>
          </w:p>
          <w:p w:rsidR="003B1DDE" w:rsidRPr="003B1DDE" w:rsidRDefault="003B1DDE" w:rsidP="004A238C">
            <w:r w:rsidRPr="003B1DDE">
              <w:t>Дневной стационар</w:t>
            </w:r>
            <w:r>
              <w:t xml:space="preserve"> (все отделение)</w:t>
            </w:r>
          </w:p>
        </w:tc>
        <w:tc>
          <w:tcPr>
            <w:tcW w:w="1755" w:type="dxa"/>
          </w:tcPr>
          <w:p w:rsidR="00BC2B39" w:rsidRDefault="003B1DDE" w:rsidP="004A238C">
            <w:r>
              <w:t>нет</w:t>
            </w:r>
          </w:p>
          <w:p w:rsidR="003B1DDE" w:rsidRDefault="003B1DDE" w:rsidP="004A238C"/>
          <w:p w:rsidR="003B1DDE" w:rsidRDefault="003B1DDE" w:rsidP="004A238C">
            <w:r>
              <w:t>нет</w:t>
            </w:r>
          </w:p>
        </w:tc>
        <w:tc>
          <w:tcPr>
            <w:tcW w:w="1995" w:type="dxa"/>
          </w:tcPr>
          <w:p w:rsidR="00BC2B39" w:rsidRDefault="003B1DDE" w:rsidP="004A238C">
            <w:r>
              <w:t>да</w:t>
            </w:r>
          </w:p>
          <w:p w:rsidR="003B1DDE" w:rsidRDefault="003B1DDE" w:rsidP="004A238C"/>
          <w:p w:rsidR="003B1DDE" w:rsidRDefault="003B1DDE" w:rsidP="004A238C">
            <w:r>
              <w:t>нет</w:t>
            </w:r>
          </w:p>
        </w:tc>
        <w:tc>
          <w:tcPr>
            <w:tcW w:w="1875" w:type="dxa"/>
          </w:tcPr>
          <w:p w:rsidR="00BC2B39" w:rsidRDefault="00BC2B39" w:rsidP="004A238C"/>
        </w:tc>
        <w:tc>
          <w:tcPr>
            <w:tcW w:w="1864" w:type="dxa"/>
          </w:tcPr>
          <w:p w:rsidR="00BC2B39" w:rsidRDefault="00BC2B39" w:rsidP="004A238C"/>
        </w:tc>
        <w:tc>
          <w:tcPr>
            <w:tcW w:w="1511" w:type="dxa"/>
          </w:tcPr>
          <w:p w:rsidR="00BC2B39" w:rsidRDefault="00BC2B39" w:rsidP="004A238C"/>
        </w:tc>
        <w:tc>
          <w:tcPr>
            <w:tcW w:w="1500" w:type="dxa"/>
          </w:tcPr>
          <w:p w:rsidR="00BC2B39" w:rsidRDefault="00BC2B39" w:rsidP="004A238C"/>
        </w:tc>
      </w:tr>
      <w:tr w:rsidR="003B1DDE" w:rsidTr="004A238C">
        <w:trPr>
          <w:trHeight w:val="285"/>
        </w:trPr>
        <w:tc>
          <w:tcPr>
            <w:tcW w:w="3150" w:type="dxa"/>
          </w:tcPr>
          <w:p w:rsidR="003B1DDE" w:rsidRPr="00F9010B" w:rsidRDefault="00F9010B" w:rsidP="004A238C">
            <w:r w:rsidRPr="00F9010B">
              <w:t>Хирургическое отделение с дневным стационаром</w:t>
            </w:r>
            <w:r>
              <w:t xml:space="preserve"> (все отделение)</w:t>
            </w:r>
          </w:p>
        </w:tc>
        <w:tc>
          <w:tcPr>
            <w:tcW w:w="1755" w:type="dxa"/>
          </w:tcPr>
          <w:p w:rsidR="003B1DDE" w:rsidRDefault="00F9010B" w:rsidP="004A238C">
            <w:r>
              <w:t>нет</w:t>
            </w:r>
          </w:p>
        </w:tc>
        <w:tc>
          <w:tcPr>
            <w:tcW w:w="1995" w:type="dxa"/>
          </w:tcPr>
          <w:p w:rsidR="003B1DDE" w:rsidRDefault="00F9010B" w:rsidP="004A238C">
            <w:r>
              <w:t>да</w:t>
            </w:r>
          </w:p>
        </w:tc>
        <w:tc>
          <w:tcPr>
            <w:tcW w:w="1875" w:type="dxa"/>
          </w:tcPr>
          <w:p w:rsidR="003B1DDE" w:rsidRDefault="003B1DDE" w:rsidP="004A238C"/>
        </w:tc>
        <w:tc>
          <w:tcPr>
            <w:tcW w:w="1864" w:type="dxa"/>
          </w:tcPr>
          <w:p w:rsidR="003B1DDE" w:rsidRDefault="003B1DDE" w:rsidP="004A238C"/>
        </w:tc>
        <w:tc>
          <w:tcPr>
            <w:tcW w:w="1511" w:type="dxa"/>
          </w:tcPr>
          <w:p w:rsidR="003B1DDE" w:rsidRDefault="003B1DDE" w:rsidP="004A238C"/>
        </w:tc>
        <w:tc>
          <w:tcPr>
            <w:tcW w:w="1500" w:type="dxa"/>
          </w:tcPr>
          <w:p w:rsidR="003B1DDE" w:rsidRDefault="003B1DDE" w:rsidP="004A238C"/>
        </w:tc>
      </w:tr>
      <w:tr w:rsidR="003B1DDE" w:rsidTr="004A238C">
        <w:trPr>
          <w:trHeight w:val="285"/>
        </w:trPr>
        <w:tc>
          <w:tcPr>
            <w:tcW w:w="3150" w:type="dxa"/>
          </w:tcPr>
          <w:p w:rsidR="003B1DDE" w:rsidRPr="00F9010B" w:rsidRDefault="00F9010B" w:rsidP="00F9010B">
            <w:r w:rsidRPr="00F9010B">
              <w:t>Отделение медицинской реабилитации (</w:t>
            </w:r>
            <w:r>
              <w:rPr>
                <w:color w:val="000000"/>
              </w:rPr>
              <w:t>в</w:t>
            </w:r>
            <w:r w:rsidRPr="00F9010B">
              <w:rPr>
                <w:color w:val="000000"/>
              </w:rPr>
              <w:t>рач-косметолог</w:t>
            </w:r>
            <w:r>
              <w:rPr>
                <w:color w:val="000000"/>
              </w:rPr>
              <w:t>)</w:t>
            </w:r>
          </w:p>
        </w:tc>
        <w:tc>
          <w:tcPr>
            <w:tcW w:w="1755" w:type="dxa"/>
          </w:tcPr>
          <w:p w:rsidR="003B1DDE" w:rsidRDefault="00F9010B" w:rsidP="004A238C">
            <w:r>
              <w:t>нет</w:t>
            </w:r>
          </w:p>
        </w:tc>
        <w:tc>
          <w:tcPr>
            <w:tcW w:w="1995" w:type="dxa"/>
          </w:tcPr>
          <w:p w:rsidR="003B1DDE" w:rsidRDefault="00F9010B" w:rsidP="004A238C">
            <w:r>
              <w:t>да</w:t>
            </w:r>
          </w:p>
        </w:tc>
        <w:tc>
          <w:tcPr>
            <w:tcW w:w="1875" w:type="dxa"/>
          </w:tcPr>
          <w:p w:rsidR="003B1DDE" w:rsidRDefault="003B1DDE" w:rsidP="004A238C"/>
        </w:tc>
        <w:tc>
          <w:tcPr>
            <w:tcW w:w="1864" w:type="dxa"/>
          </w:tcPr>
          <w:p w:rsidR="003B1DDE" w:rsidRDefault="003B1DDE" w:rsidP="004A238C"/>
        </w:tc>
        <w:tc>
          <w:tcPr>
            <w:tcW w:w="1511" w:type="dxa"/>
          </w:tcPr>
          <w:p w:rsidR="003B1DDE" w:rsidRDefault="003B1DDE" w:rsidP="004A238C"/>
        </w:tc>
        <w:tc>
          <w:tcPr>
            <w:tcW w:w="1500" w:type="dxa"/>
          </w:tcPr>
          <w:p w:rsidR="003B1DDE" w:rsidRDefault="003B1DDE" w:rsidP="004A238C"/>
        </w:tc>
      </w:tr>
      <w:tr w:rsidR="003B1DDE" w:rsidTr="004A238C">
        <w:trPr>
          <w:trHeight w:val="285"/>
        </w:trPr>
        <w:tc>
          <w:tcPr>
            <w:tcW w:w="3150" w:type="dxa"/>
          </w:tcPr>
          <w:p w:rsidR="003B1DDE" w:rsidRPr="00F9010B" w:rsidRDefault="00F9010B" w:rsidP="004A238C">
            <w:r w:rsidRPr="00F9010B">
              <w:t>Дневной стационар</w:t>
            </w:r>
            <w:r>
              <w:t xml:space="preserve"> (все отделение)</w:t>
            </w:r>
          </w:p>
        </w:tc>
        <w:tc>
          <w:tcPr>
            <w:tcW w:w="1755" w:type="dxa"/>
          </w:tcPr>
          <w:p w:rsidR="003B1DDE" w:rsidRDefault="00F9010B" w:rsidP="004A238C">
            <w:r>
              <w:t>нет</w:t>
            </w:r>
          </w:p>
        </w:tc>
        <w:tc>
          <w:tcPr>
            <w:tcW w:w="1995" w:type="dxa"/>
          </w:tcPr>
          <w:p w:rsidR="003B1DDE" w:rsidRDefault="00F9010B" w:rsidP="004A238C">
            <w:r>
              <w:t>да</w:t>
            </w:r>
          </w:p>
        </w:tc>
        <w:tc>
          <w:tcPr>
            <w:tcW w:w="1875" w:type="dxa"/>
          </w:tcPr>
          <w:p w:rsidR="003B1DDE" w:rsidRDefault="003B1DDE" w:rsidP="004A238C"/>
        </w:tc>
        <w:tc>
          <w:tcPr>
            <w:tcW w:w="1864" w:type="dxa"/>
          </w:tcPr>
          <w:p w:rsidR="003B1DDE" w:rsidRDefault="003B1DDE" w:rsidP="004A238C"/>
        </w:tc>
        <w:tc>
          <w:tcPr>
            <w:tcW w:w="1511" w:type="dxa"/>
          </w:tcPr>
          <w:p w:rsidR="003B1DDE" w:rsidRDefault="003B1DDE" w:rsidP="004A238C"/>
        </w:tc>
        <w:tc>
          <w:tcPr>
            <w:tcW w:w="1500" w:type="dxa"/>
          </w:tcPr>
          <w:p w:rsidR="003B1DDE" w:rsidRDefault="003B1DDE" w:rsidP="004A238C"/>
        </w:tc>
      </w:tr>
      <w:tr w:rsidR="00F9010B" w:rsidTr="004A238C">
        <w:trPr>
          <w:trHeight w:val="285"/>
        </w:trPr>
        <w:tc>
          <w:tcPr>
            <w:tcW w:w="3150" w:type="dxa"/>
          </w:tcPr>
          <w:p w:rsidR="00F9010B" w:rsidRPr="00DB4033" w:rsidRDefault="00F9010B" w:rsidP="004A238C">
            <w:pPr>
              <w:rPr>
                <w:b/>
              </w:rPr>
            </w:pPr>
            <w:r w:rsidRPr="00DB4033">
              <w:rPr>
                <w:b/>
              </w:rPr>
              <w:t>КДЦ «Арбатский»</w:t>
            </w:r>
          </w:p>
        </w:tc>
        <w:tc>
          <w:tcPr>
            <w:tcW w:w="1755" w:type="dxa"/>
          </w:tcPr>
          <w:p w:rsidR="00F9010B" w:rsidRDefault="00F9010B" w:rsidP="004A238C"/>
        </w:tc>
        <w:tc>
          <w:tcPr>
            <w:tcW w:w="1995" w:type="dxa"/>
          </w:tcPr>
          <w:p w:rsidR="00F9010B" w:rsidRDefault="00F9010B" w:rsidP="004A238C"/>
        </w:tc>
        <w:tc>
          <w:tcPr>
            <w:tcW w:w="1875" w:type="dxa"/>
          </w:tcPr>
          <w:p w:rsidR="00F9010B" w:rsidRDefault="00F9010B" w:rsidP="004A238C"/>
        </w:tc>
        <w:tc>
          <w:tcPr>
            <w:tcW w:w="1864" w:type="dxa"/>
          </w:tcPr>
          <w:p w:rsidR="00F9010B" w:rsidRDefault="00F9010B" w:rsidP="004A238C"/>
        </w:tc>
        <w:tc>
          <w:tcPr>
            <w:tcW w:w="1511" w:type="dxa"/>
          </w:tcPr>
          <w:p w:rsidR="00F9010B" w:rsidRDefault="00F9010B" w:rsidP="004A238C"/>
        </w:tc>
        <w:tc>
          <w:tcPr>
            <w:tcW w:w="1500" w:type="dxa"/>
          </w:tcPr>
          <w:p w:rsidR="00F9010B" w:rsidRDefault="00F9010B" w:rsidP="004A238C"/>
        </w:tc>
      </w:tr>
      <w:tr w:rsidR="003B1DDE" w:rsidTr="004A238C">
        <w:trPr>
          <w:trHeight w:val="285"/>
        </w:trPr>
        <w:tc>
          <w:tcPr>
            <w:tcW w:w="3150" w:type="dxa"/>
          </w:tcPr>
          <w:p w:rsidR="003B1DDE" w:rsidRPr="00F9010B" w:rsidRDefault="00F9010B" w:rsidP="004A238C">
            <w:r w:rsidRPr="00F9010B">
              <w:t>Кабинет неотложной медицинской помощи</w:t>
            </w:r>
            <w:r>
              <w:t xml:space="preserve"> (все отделение)</w:t>
            </w:r>
          </w:p>
        </w:tc>
        <w:tc>
          <w:tcPr>
            <w:tcW w:w="1755" w:type="dxa"/>
          </w:tcPr>
          <w:p w:rsidR="003B1DDE" w:rsidRDefault="00F9010B" w:rsidP="004A238C">
            <w:r>
              <w:t>нет</w:t>
            </w:r>
          </w:p>
        </w:tc>
        <w:tc>
          <w:tcPr>
            <w:tcW w:w="1995" w:type="dxa"/>
          </w:tcPr>
          <w:p w:rsidR="003B1DDE" w:rsidRDefault="00F9010B" w:rsidP="004A238C">
            <w:r>
              <w:t>да</w:t>
            </w:r>
          </w:p>
        </w:tc>
        <w:tc>
          <w:tcPr>
            <w:tcW w:w="1875" w:type="dxa"/>
          </w:tcPr>
          <w:p w:rsidR="003B1DDE" w:rsidRDefault="003B1DDE" w:rsidP="004A238C"/>
        </w:tc>
        <w:tc>
          <w:tcPr>
            <w:tcW w:w="1864" w:type="dxa"/>
          </w:tcPr>
          <w:p w:rsidR="003B1DDE" w:rsidRDefault="003B1DDE" w:rsidP="004A238C"/>
        </w:tc>
        <w:tc>
          <w:tcPr>
            <w:tcW w:w="1511" w:type="dxa"/>
          </w:tcPr>
          <w:p w:rsidR="003B1DDE" w:rsidRDefault="003B1DDE" w:rsidP="004A238C"/>
        </w:tc>
        <w:tc>
          <w:tcPr>
            <w:tcW w:w="1500" w:type="dxa"/>
          </w:tcPr>
          <w:p w:rsidR="003B1DDE" w:rsidRDefault="003B1DDE" w:rsidP="004A238C"/>
        </w:tc>
      </w:tr>
      <w:tr w:rsidR="003B1DDE" w:rsidRPr="00F9010B" w:rsidTr="004A238C">
        <w:trPr>
          <w:trHeight w:val="285"/>
        </w:trPr>
        <w:tc>
          <w:tcPr>
            <w:tcW w:w="3150" w:type="dxa"/>
          </w:tcPr>
          <w:p w:rsidR="003B1DDE" w:rsidRPr="00F9010B" w:rsidRDefault="00F9010B" w:rsidP="00F9010B">
            <w:r w:rsidRPr="00F9010B">
              <w:t>Консультативно-диагностическое отделение</w:t>
            </w:r>
            <w:r>
              <w:t xml:space="preserve"> (</w:t>
            </w:r>
            <w:r>
              <w:rPr>
                <w:color w:val="000000"/>
              </w:rPr>
              <w:t>в</w:t>
            </w:r>
            <w:r w:rsidRPr="00F9010B">
              <w:rPr>
                <w:color w:val="000000"/>
              </w:rPr>
              <w:t>рач-косметолог</w:t>
            </w:r>
            <w:r>
              <w:rPr>
                <w:color w:val="000000"/>
              </w:rPr>
              <w:t>)</w:t>
            </w:r>
          </w:p>
        </w:tc>
        <w:tc>
          <w:tcPr>
            <w:tcW w:w="1755" w:type="dxa"/>
          </w:tcPr>
          <w:p w:rsidR="003B1DDE" w:rsidRPr="00F9010B" w:rsidRDefault="00F9010B" w:rsidP="004A238C">
            <w:r>
              <w:t>нет</w:t>
            </w:r>
          </w:p>
        </w:tc>
        <w:tc>
          <w:tcPr>
            <w:tcW w:w="1995" w:type="dxa"/>
          </w:tcPr>
          <w:p w:rsidR="003B1DDE" w:rsidRPr="00F9010B" w:rsidRDefault="00F9010B" w:rsidP="004A238C">
            <w:r>
              <w:t>да</w:t>
            </w:r>
          </w:p>
        </w:tc>
        <w:tc>
          <w:tcPr>
            <w:tcW w:w="1875" w:type="dxa"/>
          </w:tcPr>
          <w:p w:rsidR="003B1DDE" w:rsidRPr="00F9010B" w:rsidRDefault="003B1DDE" w:rsidP="004A238C"/>
        </w:tc>
        <w:tc>
          <w:tcPr>
            <w:tcW w:w="1864" w:type="dxa"/>
          </w:tcPr>
          <w:p w:rsidR="003B1DDE" w:rsidRPr="00F9010B" w:rsidRDefault="003B1DDE" w:rsidP="004A238C"/>
        </w:tc>
        <w:tc>
          <w:tcPr>
            <w:tcW w:w="1511" w:type="dxa"/>
          </w:tcPr>
          <w:p w:rsidR="003B1DDE" w:rsidRPr="00F9010B" w:rsidRDefault="003B1DDE" w:rsidP="004A238C"/>
        </w:tc>
        <w:tc>
          <w:tcPr>
            <w:tcW w:w="1500" w:type="dxa"/>
          </w:tcPr>
          <w:p w:rsidR="003B1DDE" w:rsidRPr="00F9010B" w:rsidRDefault="003B1DDE" w:rsidP="004A238C"/>
        </w:tc>
      </w:tr>
      <w:tr w:rsidR="00F9010B" w:rsidRPr="00F9010B" w:rsidTr="004A238C">
        <w:trPr>
          <w:trHeight w:val="285"/>
        </w:trPr>
        <w:tc>
          <w:tcPr>
            <w:tcW w:w="3150" w:type="dxa"/>
          </w:tcPr>
          <w:p w:rsidR="00F9010B" w:rsidRPr="00DB4033" w:rsidRDefault="00F9010B" w:rsidP="00F9010B">
            <w:pPr>
              <w:rPr>
                <w:b/>
              </w:rPr>
            </w:pPr>
            <w:r w:rsidRPr="00DB4033">
              <w:rPr>
                <w:b/>
              </w:rPr>
              <w:t>ДКДЦ</w:t>
            </w:r>
          </w:p>
        </w:tc>
        <w:tc>
          <w:tcPr>
            <w:tcW w:w="1755" w:type="dxa"/>
          </w:tcPr>
          <w:p w:rsidR="00F9010B" w:rsidRDefault="00F9010B" w:rsidP="004A238C"/>
        </w:tc>
        <w:tc>
          <w:tcPr>
            <w:tcW w:w="1995" w:type="dxa"/>
          </w:tcPr>
          <w:p w:rsidR="00F9010B" w:rsidRDefault="00F9010B" w:rsidP="004A238C"/>
        </w:tc>
        <w:tc>
          <w:tcPr>
            <w:tcW w:w="1875" w:type="dxa"/>
          </w:tcPr>
          <w:p w:rsidR="00F9010B" w:rsidRPr="00F9010B" w:rsidRDefault="00F9010B" w:rsidP="004A238C"/>
        </w:tc>
        <w:tc>
          <w:tcPr>
            <w:tcW w:w="1864" w:type="dxa"/>
          </w:tcPr>
          <w:p w:rsidR="00F9010B" w:rsidRPr="00F9010B" w:rsidRDefault="00F9010B" w:rsidP="004A238C"/>
        </w:tc>
        <w:tc>
          <w:tcPr>
            <w:tcW w:w="1511" w:type="dxa"/>
          </w:tcPr>
          <w:p w:rsidR="00F9010B" w:rsidRPr="00F9010B" w:rsidRDefault="00F9010B" w:rsidP="004A238C"/>
        </w:tc>
        <w:tc>
          <w:tcPr>
            <w:tcW w:w="1500" w:type="dxa"/>
          </w:tcPr>
          <w:p w:rsidR="00F9010B" w:rsidRPr="00F9010B" w:rsidRDefault="00F9010B" w:rsidP="004A238C"/>
        </w:tc>
      </w:tr>
      <w:tr w:rsidR="00F9010B" w:rsidRPr="00F9010B" w:rsidTr="004A238C">
        <w:trPr>
          <w:trHeight w:val="285"/>
        </w:trPr>
        <w:tc>
          <w:tcPr>
            <w:tcW w:w="3150" w:type="dxa"/>
          </w:tcPr>
          <w:p w:rsidR="00F9010B" w:rsidRPr="00D53823" w:rsidRDefault="00D53823" w:rsidP="00D53823">
            <w:r w:rsidRPr="00D53823">
              <w:t>Административно-управленческий персонал</w:t>
            </w:r>
            <w:r>
              <w:t xml:space="preserve"> (</w:t>
            </w:r>
            <w:r>
              <w:rPr>
                <w:color w:val="000000"/>
              </w:rPr>
              <w:t>з</w:t>
            </w:r>
            <w:r w:rsidRPr="00D53823">
              <w:rPr>
                <w:color w:val="000000"/>
              </w:rPr>
              <w:t>ам</w:t>
            </w:r>
            <w:r>
              <w:rPr>
                <w:color w:val="000000"/>
              </w:rPr>
              <w:t>.</w:t>
            </w:r>
            <w:r w:rsidRPr="00D53823">
              <w:rPr>
                <w:color w:val="000000"/>
              </w:rPr>
              <w:t xml:space="preserve"> главного врача по медицинской части</w:t>
            </w:r>
            <w:r>
              <w:rPr>
                <w:color w:val="000000"/>
              </w:rPr>
              <w:t>)</w:t>
            </w:r>
          </w:p>
        </w:tc>
        <w:tc>
          <w:tcPr>
            <w:tcW w:w="1755" w:type="dxa"/>
          </w:tcPr>
          <w:p w:rsidR="00F9010B" w:rsidRDefault="00D53823" w:rsidP="004A238C">
            <w:r>
              <w:t>нет</w:t>
            </w:r>
          </w:p>
        </w:tc>
        <w:tc>
          <w:tcPr>
            <w:tcW w:w="1995" w:type="dxa"/>
          </w:tcPr>
          <w:p w:rsidR="00F9010B" w:rsidRDefault="00D53823" w:rsidP="004A238C">
            <w:r>
              <w:t>нет</w:t>
            </w:r>
          </w:p>
        </w:tc>
        <w:tc>
          <w:tcPr>
            <w:tcW w:w="1875" w:type="dxa"/>
          </w:tcPr>
          <w:p w:rsidR="00F9010B" w:rsidRPr="00F9010B" w:rsidRDefault="00D53823" w:rsidP="004A238C">
            <w:r>
              <w:t>нет</w:t>
            </w:r>
          </w:p>
        </w:tc>
        <w:tc>
          <w:tcPr>
            <w:tcW w:w="1864" w:type="dxa"/>
          </w:tcPr>
          <w:p w:rsidR="00F9010B" w:rsidRPr="00F9010B" w:rsidRDefault="00D53823" w:rsidP="004A238C">
            <w:r>
              <w:t>нет</w:t>
            </w:r>
          </w:p>
        </w:tc>
        <w:tc>
          <w:tcPr>
            <w:tcW w:w="1511" w:type="dxa"/>
          </w:tcPr>
          <w:p w:rsidR="00F9010B" w:rsidRPr="00F9010B" w:rsidRDefault="00D53823" w:rsidP="004A238C">
            <w:r>
              <w:t>нет</w:t>
            </w:r>
          </w:p>
        </w:tc>
        <w:tc>
          <w:tcPr>
            <w:tcW w:w="1500" w:type="dxa"/>
          </w:tcPr>
          <w:p w:rsidR="00F9010B" w:rsidRPr="00F9010B" w:rsidRDefault="00D53823" w:rsidP="004A238C">
            <w:r>
              <w:t>нет</w:t>
            </w:r>
          </w:p>
        </w:tc>
      </w:tr>
      <w:tr w:rsidR="00F9010B" w:rsidRPr="00F9010B" w:rsidTr="004A238C">
        <w:trPr>
          <w:trHeight w:val="285"/>
        </w:trPr>
        <w:tc>
          <w:tcPr>
            <w:tcW w:w="3150" w:type="dxa"/>
          </w:tcPr>
          <w:p w:rsidR="00F9010B" w:rsidRPr="00D53823" w:rsidRDefault="00D53823" w:rsidP="00871C65">
            <w:r w:rsidRPr="00D53823">
              <w:t>Педиатрическое отделение</w:t>
            </w:r>
            <w:r>
              <w:t xml:space="preserve"> (</w:t>
            </w:r>
            <w:r w:rsidR="00871C65">
              <w:rPr>
                <w:color w:val="000000"/>
              </w:rPr>
              <w:t>в</w:t>
            </w:r>
            <w:r w:rsidRPr="00871C65">
              <w:rPr>
                <w:color w:val="000000"/>
              </w:rPr>
              <w:t>рач-диетолог</w:t>
            </w:r>
            <w:r w:rsidR="00871C65" w:rsidRPr="00871C65">
              <w:rPr>
                <w:color w:val="000000"/>
              </w:rPr>
              <w:t xml:space="preserve">, </w:t>
            </w:r>
            <w:r w:rsidR="00871C65">
              <w:rPr>
                <w:color w:val="000000"/>
              </w:rPr>
              <w:t>в</w:t>
            </w:r>
            <w:r w:rsidR="00871C65" w:rsidRPr="00871C65">
              <w:rPr>
                <w:color w:val="000000"/>
              </w:rPr>
              <w:t>рач общей практики (семейный)</w:t>
            </w:r>
            <w:r w:rsidR="00871C65">
              <w:rPr>
                <w:color w:val="000000"/>
              </w:rPr>
              <w:t>)</w:t>
            </w:r>
          </w:p>
        </w:tc>
        <w:tc>
          <w:tcPr>
            <w:tcW w:w="1755" w:type="dxa"/>
          </w:tcPr>
          <w:p w:rsidR="00F9010B" w:rsidRDefault="00871C65" w:rsidP="004A238C">
            <w:r>
              <w:t>нет</w:t>
            </w:r>
          </w:p>
        </w:tc>
        <w:tc>
          <w:tcPr>
            <w:tcW w:w="1995" w:type="dxa"/>
          </w:tcPr>
          <w:p w:rsidR="00F9010B" w:rsidRDefault="00871C65" w:rsidP="004A238C">
            <w:r>
              <w:t>да</w:t>
            </w:r>
          </w:p>
        </w:tc>
        <w:tc>
          <w:tcPr>
            <w:tcW w:w="1875" w:type="dxa"/>
          </w:tcPr>
          <w:p w:rsidR="00F9010B" w:rsidRPr="00F9010B" w:rsidRDefault="00F9010B" w:rsidP="004A238C"/>
        </w:tc>
        <w:tc>
          <w:tcPr>
            <w:tcW w:w="1864" w:type="dxa"/>
          </w:tcPr>
          <w:p w:rsidR="00F9010B" w:rsidRPr="00F9010B" w:rsidRDefault="00F9010B" w:rsidP="004A238C"/>
        </w:tc>
        <w:tc>
          <w:tcPr>
            <w:tcW w:w="1511" w:type="dxa"/>
          </w:tcPr>
          <w:p w:rsidR="00F9010B" w:rsidRPr="00F9010B" w:rsidRDefault="00F9010B" w:rsidP="004A238C"/>
        </w:tc>
        <w:tc>
          <w:tcPr>
            <w:tcW w:w="1500" w:type="dxa"/>
          </w:tcPr>
          <w:p w:rsidR="00F9010B" w:rsidRPr="00F9010B" w:rsidRDefault="00F9010B" w:rsidP="004A238C"/>
        </w:tc>
      </w:tr>
      <w:tr w:rsidR="00F9010B" w:rsidRPr="00F9010B" w:rsidTr="004A238C">
        <w:trPr>
          <w:trHeight w:val="285"/>
        </w:trPr>
        <w:tc>
          <w:tcPr>
            <w:tcW w:w="3150" w:type="dxa"/>
          </w:tcPr>
          <w:p w:rsidR="00F9010B" w:rsidRPr="00E363AD" w:rsidRDefault="00E363AD" w:rsidP="00E363AD">
            <w:r w:rsidRPr="00E363AD">
              <w:t>Стоматологическое отделение (</w:t>
            </w:r>
            <w:r>
              <w:rPr>
                <w:color w:val="000000"/>
              </w:rPr>
              <w:t>г</w:t>
            </w:r>
            <w:r w:rsidRPr="00E363AD">
              <w:rPr>
                <w:color w:val="000000"/>
              </w:rPr>
              <w:t>игиенист стоматологический</w:t>
            </w:r>
            <w:r>
              <w:rPr>
                <w:color w:val="000000"/>
              </w:rPr>
              <w:t>)</w:t>
            </w:r>
          </w:p>
        </w:tc>
        <w:tc>
          <w:tcPr>
            <w:tcW w:w="1755" w:type="dxa"/>
          </w:tcPr>
          <w:p w:rsidR="00F9010B" w:rsidRDefault="00E363AD" w:rsidP="004A238C">
            <w:r>
              <w:t>нет</w:t>
            </w:r>
          </w:p>
        </w:tc>
        <w:tc>
          <w:tcPr>
            <w:tcW w:w="1995" w:type="dxa"/>
          </w:tcPr>
          <w:p w:rsidR="00F9010B" w:rsidRDefault="00E363AD" w:rsidP="004A238C">
            <w:r>
              <w:t>да</w:t>
            </w:r>
          </w:p>
        </w:tc>
        <w:tc>
          <w:tcPr>
            <w:tcW w:w="1875" w:type="dxa"/>
          </w:tcPr>
          <w:p w:rsidR="00F9010B" w:rsidRPr="00F9010B" w:rsidRDefault="00F9010B" w:rsidP="004A238C"/>
        </w:tc>
        <w:tc>
          <w:tcPr>
            <w:tcW w:w="1864" w:type="dxa"/>
          </w:tcPr>
          <w:p w:rsidR="00F9010B" w:rsidRPr="00F9010B" w:rsidRDefault="00F9010B" w:rsidP="004A238C"/>
        </w:tc>
        <w:tc>
          <w:tcPr>
            <w:tcW w:w="1511" w:type="dxa"/>
          </w:tcPr>
          <w:p w:rsidR="00F9010B" w:rsidRPr="00F9010B" w:rsidRDefault="00F9010B" w:rsidP="004A238C"/>
        </w:tc>
        <w:tc>
          <w:tcPr>
            <w:tcW w:w="1500" w:type="dxa"/>
          </w:tcPr>
          <w:p w:rsidR="00F9010B" w:rsidRPr="00F9010B" w:rsidRDefault="00F9010B" w:rsidP="004A238C"/>
        </w:tc>
      </w:tr>
      <w:tr w:rsidR="00F9010B" w:rsidRPr="00F9010B" w:rsidTr="004A238C">
        <w:trPr>
          <w:trHeight w:val="285"/>
        </w:trPr>
        <w:tc>
          <w:tcPr>
            <w:tcW w:w="3150" w:type="dxa"/>
          </w:tcPr>
          <w:p w:rsidR="00F9010B" w:rsidRPr="00E363AD" w:rsidRDefault="00E363AD" w:rsidP="00E363AD">
            <w:r w:rsidRPr="00E363AD">
              <w:t>Регистратура</w:t>
            </w:r>
            <w:r>
              <w:t xml:space="preserve"> (администратор)</w:t>
            </w:r>
          </w:p>
        </w:tc>
        <w:tc>
          <w:tcPr>
            <w:tcW w:w="1755" w:type="dxa"/>
          </w:tcPr>
          <w:p w:rsidR="00F9010B" w:rsidRDefault="00E363AD" w:rsidP="004A238C">
            <w:r>
              <w:t>нет</w:t>
            </w:r>
          </w:p>
        </w:tc>
        <w:tc>
          <w:tcPr>
            <w:tcW w:w="1995" w:type="dxa"/>
          </w:tcPr>
          <w:p w:rsidR="00F9010B" w:rsidRDefault="00E363AD" w:rsidP="004A238C">
            <w:r>
              <w:t>нет</w:t>
            </w:r>
          </w:p>
        </w:tc>
        <w:tc>
          <w:tcPr>
            <w:tcW w:w="1875" w:type="dxa"/>
          </w:tcPr>
          <w:p w:rsidR="00F9010B" w:rsidRPr="00F9010B" w:rsidRDefault="00E363AD" w:rsidP="004A238C">
            <w:r>
              <w:t>нет</w:t>
            </w:r>
          </w:p>
        </w:tc>
        <w:tc>
          <w:tcPr>
            <w:tcW w:w="1864" w:type="dxa"/>
          </w:tcPr>
          <w:p w:rsidR="00F9010B" w:rsidRPr="00F9010B" w:rsidRDefault="00E363AD" w:rsidP="004A238C">
            <w:r>
              <w:t>нет</w:t>
            </w:r>
          </w:p>
        </w:tc>
        <w:tc>
          <w:tcPr>
            <w:tcW w:w="1511" w:type="dxa"/>
          </w:tcPr>
          <w:p w:rsidR="00F9010B" w:rsidRPr="00F9010B" w:rsidRDefault="00E363AD" w:rsidP="004A238C">
            <w:r>
              <w:t>нет</w:t>
            </w:r>
          </w:p>
        </w:tc>
        <w:tc>
          <w:tcPr>
            <w:tcW w:w="1500" w:type="dxa"/>
          </w:tcPr>
          <w:p w:rsidR="00F9010B" w:rsidRPr="00F9010B" w:rsidRDefault="00E363AD" w:rsidP="004A238C">
            <w:r>
              <w:t>нет</w:t>
            </w:r>
          </w:p>
        </w:tc>
      </w:tr>
      <w:tr w:rsidR="00F9010B" w:rsidRPr="00F9010B" w:rsidTr="004A238C">
        <w:trPr>
          <w:trHeight w:val="285"/>
        </w:trPr>
        <w:tc>
          <w:tcPr>
            <w:tcW w:w="3150" w:type="dxa"/>
          </w:tcPr>
          <w:p w:rsidR="00F9010B" w:rsidRPr="00E97D8A" w:rsidRDefault="00E97D8A" w:rsidP="00F9010B">
            <w:r w:rsidRPr="00E97D8A">
              <w:t>Отделение динамического наблюдения за детьми</w:t>
            </w:r>
            <w:r>
              <w:t xml:space="preserve"> (все отделение)</w:t>
            </w:r>
          </w:p>
        </w:tc>
        <w:tc>
          <w:tcPr>
            <w:tcW w:w="1755" w:type="dxa"/>
          </w:tcPr>
          <w:p w:rsidR="00F9010B" w:rsidRDefault="00E97D8A" w:rsidP="004A238C">
            <w:r>
              <w:t>нет</w:t>
            </w:r>
          </w:p>
        </w:tc>
        <w:tc>
          <w:tcPr>
            <w:tcW w:w="1995" w:type="dxa"/>
          </w:tcPr>
          <w:p w:rsidR="00F9010B" w:rsidRDefault="00E97D8A" w:rsidP="004A238C">
            <w:r>
              <w:t>да</w:t>
            </w:r>
          </w:p>
        </w:tc>
        <w:tc>
          <w:tcPr>
            <w:tcW w:w="1875" w:type="dxa"/>
          </w:tcPr>
          <w:p w:rsidR="00F9010B" w:rsidRPr="00F9010B" w:rsidRDefault="00F9010B" w:rsidP="004A238C"/>
        </w:tc>
        <w:tc>
          <w:tcPr>
            <w:tcW w:w="1864" w:type="dxa"/>
          </w:tcPr>
          <w:p w:rsidR="00F9010B" w:rsidRPr="00F9010B" w:rsidRDefault="00F9010B" w:rsidP="004A238C"/>
        </w:tc>
        <w:tc>
          <w:tcPr>
            <w:tcW w:w="1511" w:type="dxa"/>
          </w:tcPr>
          <w:p w:rsidR="00F9010B" w:rsidRPr="00F9010B" w:rsidRDefault="00F9010B" w:rsidP="004A238C"/>
        </w:tc>
        <w:tc>
          <w:tcPr>
            <w:tcW w:w="1500" w:type="dxa"/>
          </w:tcPr>
          <w:p w:rsidR="00F9010B" w:rsidRPr="00F9010B" w:rsidRDefault="00F9010B" w:rsidP="004A238C"/>
        </w:tc>
      </w:tr>
    </w:tbl>
    <w:p w:rsidR="009B7775" w:rsidRPr="00F9010B" w:rsidRDefault="009B7775"/>
    <w:sectPr w:rsidR="009B7775" w:rsidRPr="00F9010B" w:rsidSect="004A2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8C"/>
    <w:rsid w:val="001F2F55"/>
    <w:rsid w:val="003B1DDE"/>
    <w:rsid w:val="003C31FE"/>
    <w:rsid w:val="004A238C"/>
    <w:rsid w:val="00871C65"/>
    <w:rsid w:val="009B7775"/>
    <w:rsid w:val="00B35D46"/>
    <w:rsid w:val="00BC2B39"/>
    <w:rsid w:val="00BE1B3A"/>
    <w:rsid w:val="00D53823"/>
    <w:rsid w:val="00DB4033"/>
    <w:rsid w:val="00E363AD"/>
    <w:rsid w:val="00E97D8A"/>
    <w:rsid w:val="00F9010B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2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2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4A238C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10">
    <w:name w:val="Уровень 1"/>
    <w:basedOn w:val="a"/>
    <w:next w:val="a"/>
    <w:rsid w:val="004A238C"/>
    <w:pPr>
      <w:widowControl w:val="0"/>
      <w:autoSpaceDE w:val="0"/>
      <w:autoSpaceDN w:val="0"/>
      <w:adjustRightInd w:val="0"/>
      <w:jc w:val="center"/>
    </w:pPr>
    <w:rPr>
      <w:b/>
      <w:bCs/>
      <w:spacing w:val="10"/>
      <w:sz w:val="24"/>
    </w:rPr>
  </w:style>
  <w:style w:type="table" w:styleId="a3">
    <w:name w:val="Table Grid"/>
    <w:basedOn w:val="a1"/>
    <w:uiPriority w:val="59"/>
    <w:rsid w:val="004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2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2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4A238C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10">
    <w:name w:val="Уровень 1"/>
    <w:basedOn w:val="a"/>
    <w:next w:val="a"/>
    <w:rsid w:val="004A238C"/>
    <w:pPr>
      <w:widowControl w:val="0"/>
      <w:autoSpaceDE w:val="0"/>
      <w:autoSpaceDN w:val="0"/>
      <w:adjustRightInd w:val="0"/>
      <w:jc w:val="center"/>
    </w:pPr>
    <w:rPr>
      <w:b/>
      <w:bCs/>
      <w:spacing w:val="10"/>
      <w:sz w:val="24"/>
    </w:rPr>
  </w:style>
  <w:style w:type="table" w:styleId="a3">
    <w:name w:val="Table Grid"/>
    <w:basedOn w:val="a1"/>
    <w:uiPriority w:val="59"/>
    <w:rsid w:val="004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Buhanceva</dc:creator>
  <cp:lastModifiedBy>User</cp:lastModifiedBy>
  <cp:revision>2</cp:revision>
  <dcterms:created xsi:type="dcterms:W3CDTF">2016-04-22T07:13:00Z</dcterms:created>
  <dcterms:modified xsi:type="dcterms:W3CDTF">2016-04-22T07:13:00Z</dcterms:modified>
</cp:coreProperties>
</file>