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89" w:rsidRPr="00ED112F" w:rsidRDefault="00815789" w:rsidP="008157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12F">
        <w:rPr>
          <w:rFonts w:ascii="Times New Roman" w:hAnsi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 w:rsidR="009B743E">
        <w:rPr>
          <w:rFonts w:ascii="Times New Roman" w:hAnsi="Times New Roman"/>
          <w:b/>
          <w:sz w:val="24"/>
          <w:szCs w:val="24"/>
        </w:rPr>
        <w:t xml:space="preserve"> от 12.05.2014 г</w:t>
      </w:r>
    </w:p>
    <w:p w:rsidR="00815789" w:rsidRPr="00ED112F" w:rsidRDefault="00815789" w:rsidP="0081578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815789" w:rsidRPr="00631FC2" w:rsidTr="00F30781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Default="00815789" w:rsidP="00F30781">
            <w:pPr>
              <w:jc w:val="center"/>
            </w:pPr>
            <w:r w:rsidRPr="00631FC2">
              <w:t xml:space="preserve">Количество рабочих мест/занятых на них работников по классам (подклассам) условий труда </w:t>
            </w:r>
          </w:p>
          <w:p w:rsidR="00815789" w:rsidRPr="00631FC2" w:rsidRDefault="00815789" w:rsidP="00F30781">
            <w:pPr>
              <w:jc w:val="center"/>
            </w:pPr>
            <w:r w:rsidRPr="00631FC2">
              <w:t>из числа рабочих мест, указанных в графе 3 (единиц)</w:t>
            </w:r>
          </w:p>
        </w:tc>
      </w:tr>
      <w:tr w:rsidR="00815789" w:rsidRPr="00631FC2" w:rsidTr="00F30781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r w:rsidRPr="00631FC2">
              <w:t xml:space="preserve">в </w:t>
            </w:r>
            <w:proofErr w:type="spellStart"/>
            <w:r w:rsidRPr="00631FC2">
              <w:t>т.ч</w:t>
            </w:r>
            <w:proofErr w:type="spellEnd"/>
            <w:r w:rsidRPr="00631FC2">
              <w:t xml:space="preserve">., на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</w:p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 w:rsidRPr="00631FC2">
              <w:rPr>
                <w:lang w:val="en-US"/>
              </w:rPr>
              <w:t>4</w:t>
            </w:r>
          </w:p>
        </w:tc>
      </w:tr>
      <w:tr w:rsidR="00815789" w:rsidRPr="00631FC2" w:rsidTr="00F30781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</w:p>
        </w:tc>
      </w:tr>
      <w:tr w:rsidR="00815789" w:rsidRPr="00631FC2" w:rsidTr="00F30781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3A621A" w:rsidRDefault="00815789" w:rsidP="00F30781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3A621A" w:rsidRDefault="00815789" w:rsidP="00F30781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3A621A" w:rsidRDefault="00815789" w:rsidP="00F30781">
            <w:pPr>
              <w:jc w:val="center"/>
            </w:pPr>
            <w:r>
              <w:t>10</w:t>
            </w:r>
          </w:p>
        </w:tc>
      </w:tr>
      <w:tr w:rsidR="00815789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155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239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</w:tr>
      <w:tr w:rsidR="00815789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395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395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155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239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</w:tr>
      <w:tr w:rsidR="00815789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332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332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141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190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</w:tr>
      <w:tr w:rsidR="00815789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</w:tr>
      <w:tr w:rsidR="00815789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15789" w:rsidRPr="00631FC2" w:rsidRDefault="00815789" w:rsidP="00F30781">
            <w:pPr>
              <w:jc w:val="center"/>
            </w:pPr>
            <w:r>
              <w:t>0</w:t>
            </w:r>
          </w:p>
        </w:tc>
      </w:tr>
    </w:tbl>
    <w:p w:rsidR="00815789" w:rsidRDefault="00815789" w:rsidP="00815789">
      <w:pPr>
        <w:rPr>
          <w:b/>
          <w:color w:val="000000"/>
          <w:sz w:val="12"/>
          <w:szCs w:val="12"/>
        </w:rPr>
      </w:pPr>
    </w:p>
    <w:p w:rsidR="009C017C" w:rsidRDefault="009C017C" w:rsidP="00815789">
      <w:pPr>
        <w:rPr>
          <w:color w:val="000000"/>
          <w:sz w:val="12"/>
          <w:szCs w:val="12"/>
        </w:rPr>
      </w:pPr>
    </w:p>
    <w:p w:rsidR="009C017C" w:rsidRPr="00004A68" w:rsidRDefault="009C017C" w:rsidP="00815789">
      <w:pPr>
        <w:rPr>
          <w:color w:val="000000"/>
          <w:sz w:val="12"/>
          <w:szCs w:val="12"/>
        </w:rPr>
      </w:pPr>
    </w:p>
    <w:p w:rsidR="009C017C" w:rsidRDefault="009C017C" w:rsidP="009C01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26E1">
        <w:rPr>
          <w:rFonts w:ascii="Times New Roman" w:hAnsi="Times New Roman"/>
          <w:b/>
          <w:sz w:val="28"/>
          <w:szCs w:val="28"/>
        </w:rPr>
        <w:t>Перечень рекомендуемых мероприятий по улучшению условий труда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12.05.2014 г</w:t>
      </w:r>
    </w:p>
    <w:p w:rsidR="009C017C" w:rsidRPr="00E500FB" w:rsidRDefault="009C017C" w:rsidP="009C017C">
      <w:pPr>
        <w:jc w:val="center"/>
      </w:pPr>
    </w:p>
    <w:tbl>
      <w:tblPr>
        <w:tblW w:w="0" w:type="auto"/>
        <w:tblInd w:w="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8943"/>
        <w:gridCol w:w="3686"/>
      </w:tblGrid>
      <w:tr w:rsidR="009C017C" w:rsidRPr="00B96968" w:rsidTr="00687F67">
        <w:trPr>
          <w:cantSplit/>
          <w:trHeight w:val="395"/>
        </w:trPr>
        <w:tc>
          <w:tcPr>
            <w:tcW w:w="2950" w:type="dxa"/>
            <w:vAlign w:val="center"/>
          </w:tcPr>
          <w:p w:rsidR="009C017C" w:rsidRPr="00B96968" w:rsidRDefault="009C017C" w:rsidP="00AA5879">
            <w:pPr>
              <w:jc w:val="center"/>
            </w:pPr>
            <w:r w:rsidRPr="00B96968">
              <w:t xml:space="preserve">Наименование подразделения, </w:t>
            </w:r>
            <w:r w:rsidRPr="00B96968">
              <w:rPr>
                <w:lang w:val="en-US"/>
              </w:rPr>
              <w:t xml:space="preserve"> </w:t>
            </w:r>
            <w:r w:rsidRPr="00B96968">
              <w:t>рабочего места</w:t>
            </w:r>
          </w:p>
        </w:tc>
        <w:tc>
          <w:tcPr>
            <w:tcW w:w="8943" w:type="dxa"/>
            <w:vAlign w:val="center"/>
          </w:tcPr>
          <w:p w:rsidR="009C017C" w:rsidRPr="00B96968" w:rsidRDefault="009C017C" w:rsidP="00AA5879">
            <w:pPr>
              <w:jc w:val="center"/>
            </w:pPr>
            <w:r w:rsidRPr="00B96968"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9C017C" w:rsidRPr="00B96968" w:rsidRDefault="009C017C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68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</w:tr>
      <w:tr w:rsidR="009C017C" w:rsidRPr="00E500FB" w:rsidTr="00687F67">
        <w:trPr>
          <w:cantSplit/>
          <w:trHeight w:val="195"/>
        </w:trPr>
        <w:tc>
          <w:tcPr>
            <w:tcW w:w="2950" w:type="dxa"/>
            <w:vAlign w:val="center"/>
          </w:tcPr>
          <w:p w:rsidR="009C017C" w:rsidRPr="00E500FB" w:rsidRDefault="009C017C" w:rsidP="00AA5879">
            <w:pPr>
              <w:jc w:val="center"/>
            </w:pPr>
            <w:r w:rsidRPr="00E500FB">
              <w:t>1</w:t>
            </w:r>
          </w:p>
        </w:tc>
        <w:tc>
          <w:tcPr>
            <w:tcW w:w="8943" w:type="dxa"/>
            <w:vAlign w:val="center"/>
          </w:tcPr>
          <w:p w:rsidR="009C017C" w:rsidRPr="00E500FB" w:rsidRDefault="009C017C" w:rsidP="00AA5879">
            <w:pPr>
              <w:jc w:val="center"/>
            </w:pPr>
            <w:r w:rsidRPr="00E500FB">
              <w:t>2</w:t>
            </w:r>
          </w:p>
        </w:tc>
        <w:tc>
          <w:tcPr>
            <w:tcW w:w="3686" w:type="dxa"/>
            <w:vAlign w:val="center"/>
          </w:tcPr>
          <w:p w:rsidR="009C017C" w:rsidRPr="00E500FB" w:rsidRDefault="009C017C" w:rsidP="00AA5879">
            <w:pPr>
              <w:jc w:val="center"/>
            </w:pPr>
            <w:r w:rsidRPr="00E500FB">
              <w:t>3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15579" w:type="dxa"/>
            <w:gridSpan w:val="3"/>
          </w:tcPr>
          <w:p w:rsidR="009C017C" w:rsidRPr="00CA625C" w:rsidRDefault="009C017C" w:rsidP="00AA5879">
            <w:pPr>
              <w:rPr>
                <w:b/>
              </w:rPr>
            </w:pPr>
            <w:r>
              <w:rPr>
                <w:b/>
              </w:rPr>
              <w:t>1-е Хирургическое отделение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Pr="00E500FB" w:rsidRDefault="009C017C" w:rsidP="00AA5879">
            <w:r>
              <w:t>1 Заведующий отделением - врач-хирург</w:t>
            </w:r>
          </w:p>
        </w:tc>
        <w:tc>
          <w:tcPr>
            <w:tcW w:w="8943" w:type="dxa"/>
          </w:tcPr>
          <w:p w:rsidR="009C017C" w:rsidRPr="00E500FB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Pr="00E500FB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 Врач-детский 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3А, 4А(3А)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5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6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8А, 9А(8А), 10А(8А), 11А(8А), 12А(8А)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13А, 14А(13А), 15А(13А)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16А, 17А(16А), 18А(16А), 19А(16А), 20А(16А)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21А, 22А(21А), 23А(21А), 24А(21А)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25А, 26А(25А)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27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28 Заведующий отделением - врач-невролог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29А, 30А(29А), 31А(29А) Врач-невролог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32 Врач по лечебной физкультуре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33 Врач-</w:t>
            </w:r>
            <w:proofErr w:type="spellStart"/>
            <w:r>
              <w:t>рефлексотерапевт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34 Врач мануальной терапии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35 Врач-физиотерапевт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36 Логопед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37 Медицинский психолог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38А, 39А(38А) Инструктор-методист по лечебной физкультуре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40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41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42А, 43А(42А), 44А(42А), 45А(42А), 46А(42А)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47А, 48А(47А), 49А(47А), 50А(47А), 51А(47А)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52А, 53А(52А), 54А(52А) Медицинская сестра по массажу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55А, 56А(55А), 57А(55А), 58А(55А) Медицинская сестра по физиотерапии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59А, 60А(59А), 61А(59А), 62А(59А) Инструктор по лечебной физкультуре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63А, 64А(63А), 65А(63А), 66А(63А), 67А(63А)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68А, 69А(68А), 70А(68А)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71А, 72А(71А)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73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74 Заведующий отделением - врач-кардиолог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75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76А, 77А(76А), 78А(76А), 79А(76А) Врач-кардиолог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80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81А, 82А(81А), 83А(81А), 84А(81А), 85А(81А)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86А, 87А(86А), 88А(86А), 89А(86А), 90А(86А)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91А, 92А(91А)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93А, 94А(93А), 95А(93А), 96А(93А), 97А(93А) Младшая медицинская сестра по уходу за больными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98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99 Заведующий отделением - врач-уролог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100 Врач-детский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101А, 102А(101А), 103А(101А), 104А(101А) Врач-уролог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105 Врач-нефролог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106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107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108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109А, 110А(109А), 111А(109А), 112А(109А), 113А(109А)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114А, 115А(114А), 116А(114А), 117А(114А), 118А(114А)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119А, 120А(119А), 121А(119А)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122А, 123А(122А), 124А(122А), 125А(122А), 126А(122А)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127А, 128А(127А), 129А(127А), 130А(127А)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131А, 132А(131А)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133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134А, 135А(134А) Врач-уролог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(до 50% рабочего времени нахождения в неудобной и/или фиксированной позе)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136А, 137А(136А)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138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139 Заведующий отделением -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140А, 141А(140А), 142А(140А), 143А(140А), 144А(140А)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145А, 146А(145А), 147А(145А), 148А(145А), 149А(145А)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150А, 151А(150А), 152А(150А), 153А(150А), 154А(150А)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155А, 156А(155А), 157А(155А), 158А(155А), 159А(155А)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160А, 161А(160А), 162А(160А), 163А(160А)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164А, 165А(164А), 166А(164А) Врач-анестезиолог-реаниматолог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167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168А, 169А(168А), 170А(168А), 171А(168А), 172А(168А)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173А, 174А(173А), 175А(173А), 176А(173А), 177А(173А)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178А, 179А(178А), 180А(178А), 181А(178А), 182А(178А)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183А, 184А(183А), 185А(183А), 186А(183А), 187А(183А)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188А, 189А(188А), 190А(188А), 191А(188А), 192А(188А)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193А, 194А(193А), 195А(193А), 196А(193А), 197А(193А)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198А, 199А(198А), 200А(198А), 201А(198А), 202А(198А)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203А, 204А(203А), 205А(203А), 206А(203А), 207А(203А)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208А, 209А(208А), 210А(208А), 211А(208А), 212А(208А)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213А, 214А(213А), 215А(213А), 216А(213А), 217А(213А)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218А, 219А(218А), 220А(218А)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221А, 222А(221А), 223А(221А), 224А(221А), 225А(221А) Младшая медицинская сестра по уходу за больными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226А, 227А(226А), 228А(226А) Младшая медицинская сестра по уходу за больными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229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230 Заведующий операционный блоком -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231 Старшая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232А, 233А(232А), 234А(232А), 235А(232А), 236А(232А)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237А, 238А(237А), 239А(237А), 240А(237А), 241А(237А)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242А, 243А(242А), 244А(242А), 245А(242А), 246А(242А)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247А, 248А(247А), 249А(247А), 250А(247А), 251А(247А)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252А, 253А(252А), 254А(252А), 255А(252А), 256А(252А)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257А, 258А(257А), 259А(257А), 260А(257А), 261А(257А)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262А, 263А(262А), 264А(262А), 265А(262А), 266А(262А)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267А, 268А(267А), 269А(267А), 270А(267А), 271А(267А)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272А, 273А(272А) Операционная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274А, 275А(274А), 276А(274А), 277А(274А), 278А(274А)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279А, 280А(279А), 281А(279А), 282А(279А), 283А(279А)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284А, 285А(284А), 286А(284А)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287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288 Заведующий отделением -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289 Врач-</w:t>
            </w:r>
            <w:proofErr w:type="spellStart"/>
            <w:r>
              <w:t>колопроктолог</w:t>
            </w:r>
            <w:proofErr w:type="spellEnd"/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290А, 291А(290А), 292А(290А), 293А(290А)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294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295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296А, 297А(296А)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298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299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300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301 Медицинская сестра (ректоскопического кабинета)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302А, 303А(302А), 304А(302А), 305А(302А), 306А(302А)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307А, 308А(307А), 309А(307А), 310А(307А), 311А(307А)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312А, 313А(312А), 314А(312А), 315А(312А), 316А(312А)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317А, 318А(317А), 319А(317А), 320А(317А), 321А(317А)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322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323А, 324А(323А), 325А(323А), 326А(323А), 327А(323А)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328А, 329А(328А), 330А(328А), 331А(328А), 332А(328А)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333А, 334А(333А), 335А(333А), 336А(333А), 337А(333А)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338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339А, 340А(339А)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341А, 342А(341А)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343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344 Заведующий отделением -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345А, 346А(345А) Врач-онколог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347А, 348А(347А) Врач-хирург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349 Врач-радиолог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350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351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352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353А, 354А(353А), 355А(353А), 356А(353А), 357А(353А)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358А, 359А(358А)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360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361 Заведующий отделением - врач-нейрохирург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362А, 363А(362А), 364А(362А), 365А(362А) Врач-нейрохирург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366 Старшая медицинская сестра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367 Медицинская сестра перевязочной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368 Медицинская сестра процедурной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369А, 370А(369А), 371А(369А), 372А(369А), 373А(369А)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374А, 375А(374А), 376А(374А), 377А(374А), 378А(374А)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379А, 380А(379А), 381А(379А) Медицинская сестра палатная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lastRenderedPageBreak/>
              <w:t>382А, 383А(382А), 384А(382А), 385А(382А), 386А(382А)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387А, 388А(387А), 389А(387А), 390А(387А), 391А(387А)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392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393А, 394А(393А) Санитарка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>
            <w:r>
              <w:t>395 Сестра-хозяйка</w:t>
            </w:r>
          </w:p>
        </w:tc>
        <w:tc>
          <w:tcPr>
            <w:tcW w:w="8943" w:type="dxa"/>
          </w:tcPr>
          <w:p w:rsidR="009C017C" w:rsidRDefault="009C017C" w:rsidP="00AA58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C017C" w:rsidRPr="00E500FB" w:rsidTr="009C017C">
        <w:trPr>
          <w:cantSplit/>
          <w:trHeight w:val="195"/>
        </w:trPr>
        <w:tc>
          <w:tcPr>
            <w:tcW w:w="2950" w:type="dxa"/>
          </w:tcPr>
          <w:p w:rsidR="009C017C" w:rsidRDefault="009C017C" w:rsidP="00AA5879"/>
        </w:tc>
        <w:tc>
          <w:tcPr>
            <w:tcW w:w="8943" w:type="dxa"/>
          </w:tcPr>
          <w:p w:rsidR="009C017C" w:rsidRDefault="009C017C" w:rsidP="00AA5879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686" w:type="dxa"/>
          </w:tcPr>
          <w:p w:rsidR="009C017C" w:rsidRDefault="009C017C" w:rsidP="00AA5879">
            <w:pPr>
              <w:jc w:val="both"/>
            </w:pPr>
            <w:r>
              <w:t>Снижение вредного воздействия тяжести</w:t>
            </w:r>
          </w:p>
        </w:tc>
      </w:tr>
    </w:tbl>
    <w:p w:rsidR="00815789" w:rsidRDefault="00815789" w:rsidP="006F52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3BFD" w:rsidRDefault="007B3BFD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sectPr w:rsidR="007B3BFD" w:rsidSect="006F521D">
      <w:pgSz w:w="16840" w:h="11907" w:orient="landscape" w:code="9"/>
      <w:pgMar w:top="1418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D"/>
    <w:rsid w:val="001D4545"/>
    <w:rsid w:val="00390D3A"/>
    <w:rsid w:val="003F0949"/>
    <w:rsid w:val="00400C98"/>
    <w:rsid w:val="004E14F9"/>
    <w:rsid w:val="005643DC"/>
    <w:rsid w:val="005839C2"/>
    <w:rsid w:val="005E3FC6"/>
    <w:rsid w:val="00687F67"/>
    <w:rsid w:val="006F521D"/>
    <w:rsid w:val="007B3BFD"/>
    <w:rsid w:val="00815789"/>
    <w:rsid w:val="008461F3"/>
    <w:rsid w:val="00922385"/>
    <w:rsid w:val="009A3AC9"/>
    <w:rsid w:val="009B743E"/>
    <w:rsid w:val="009C017C"/>
    <w:rsid w:val="00A35566"/>
    <w:rsid w:val="00A87161"/>
    <w:rsid w:val="00AA5879"/>
    <w:rsid w:val="00CD5D0B"/>
    <w:rsid w:val="00E52179"/>
    <w:rsid w:val="00E76EA4"/>
    <w:rsid w:val="00F04D4A"/>
    <w:rsid w:val="00F160B8"/>
    <w:rsid w:val="00F275C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8061"/>
  <w15:docId w15:val="{A0E4A54D-D82B-4BA6-B3EE-E9F92B5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F52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D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rsid w:val="00CD5D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14890</Words>
  <Characters>84876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Buhanceva</dc:creator>
  <cp:keywords/>
  <dc:description/>
  <cp:lastModifiedBy>Юров Николай Васильевич</cp:lastModifiedBy>
  <cp:revision>3</cp:revision>
  <cp:lastPrinted>2016-01-13T10:58:00Z</cp:lastPrinted>
  <dcterms:created xsi:type="dcterms:W3CDTF">2016-07-12T05:06:00Z</dcterms:created>
  <dcterms:modified xsi:type="dcterms:W3CDTF">2016-07-12T05:07:00Z</dcterms:modified>
</cp:coreProperties>
</file>