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DE" w:rsidRDefault="00D070DE" w:rsidP="00D07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DE">
        <w:rPr>
          <w:rFonts w:ascii="Times New Roman" w:hAnsi="Times New Roman" w:cs="Times New Roman"/>
          <w:b/>
          <w:sz w:val="28"/>
          <w:szCs w:val="28"/>
        </w:rPr>
        <w:t>График амбулаторного приёма специалистов стационара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период ограничительных мероприятий до 16.12.2016 г</w:t>
      </w:r>
    </w:p>
    <w:p w:rsidR="00922E41" w:rsidRPr="00D070DE" w:rsidRDefault="00922E41" w:rsidP="00D070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2" w:type="dxa"/>
        <w:tblLook w:val="04A0" w:firstRow="1" w:lastRow="0" w:firstColumn="1" w:lastColumn="0" w:noHBand="0" w:noVBand="1"/>
      </w:tblPr>
      <w:tblGrid>
        <w:gridCol w:w="3783"/>
        <w:gridCol w:w="3783"/>
        <w:gridCol w:w="3783"/>
        <w:gridCol w:w="3783"/>
      </w:tblGrid>
      <w:tr w:rsidR="00907885" w:rsidRPr="00907885" w:rsidTr="00907885">
        <w:trPr>
          <w:trHeight w:val="278"/>
        </w:trPr>
        <w:tc>
          <w:tcPr>
            <w:tcW w:w="15132" w:type="dxa"/>
            <w:gridSpan w:val="4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="0084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(Нижняя Первомайская, д.70) </w:t>
            </w:r>
          </w:p>
        </w:tc>
      </w:tr>
      <w:tr w:rsidR="00907885" w:rsidRPr="00907885" w:rsidTr="00907885">
        <w:trPr>
          <w:trHeight w:val="263"/>
        </w:trPr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</w:tr>
      <w:tr w:rsidR="00907885" w:rsidRPr="00907885" w:rsidTr="00907885">
        <w:trPr>
          <w:trHeight w:val="684"/>
        </w:trPr>
        <w:tc>
          <w:tcPr>
            <w:tcW w:w="3783" w:type="dxa"/>
          </w:tcPr>
          <w:p w:rsidR="00907885" w:rsidRPr="00803F5F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Торакальная хирургия</w:t>
            </w:r>
          </w:p>
        </w:tc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19 корпус, 132 </w:t>
            </w:r>
            <w:proofErr w:type="spellStart"/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Аблицов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Аблицов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49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лов С.С.</w:t>
            </w:r>
          </w:p>
        </w:tc>
        <w:tc>
          <w:tcPr>
            <w:tcW w:w="3783" w:type="dxa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907885" w:rsidRPr="00907885" w:rsidTr="0042209B">
        <w:trPr>
          <w:trHeight w:val="1680"/>
        </w:trPr>
        <w:tc>
          <w:tcPr>
            <w:tcW w:w="3783" w:type="dxa"/>
          </w:tcPr>
          <w:p w:rsidR="00907885" w:rsidRPr="00803F5F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85" w:rsidRPr="00803F5F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85" w:rsidRPr="00803F5F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85" w:rsidRPr="00803F5F" w:rsidRDefault="00907885" w:rsidP="0090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5F">
              <w:rPr>
                <w:rFonts w:ascii="Times New Roman" w:hAnsi="Times New Roman" w:cs="Times New Roman"/>
                <w:b/>
                <w:sz w:val="24"/>
                <w:szCs w:val="24"/>
              </w:rPr>
              <w:t>ОРХМДЛ</w:t>
            </w:r>
          </w:p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19 корпус, 125 </w:t>
            </w:r>
            <w:proofErr w:type="spellStart"/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Д.С.</w:t>
            </w:r>
          </w:p>
        </w:tc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госпитализация</w:t>
            </w: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907885" w:rsidRPr="00907885" w:rsidTr="004754CB">
        <w:trPr>
          <w:trHeight w:val="278"/>
        </w:trPr>
        <w:tc>
          <w:tcPr>
            <w:tcW w:w="3783" w:type="dxa"/>
          </w:tcPr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5F">
              <w:rPr>
                <w:rFonts w:ascii="Times New Roman" w:hAnsi="Times New Roman" w:cs="Times New Roman"/>
                <w:b/>
                <w:sz w:val="24"/>
                <w:szCs w:val="24"/>
              </w:rPr>
              <w:t>Кардиология</w:t>
            </w:r>
          </w:p>
        </w:tc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19 корпус, Конференц-зал</w:t>
            </w:r>
          </w:p>
        </w:tc>
        <w:tc>
          <w:tcPr>
            <w:tcW w:w="3783" w:type="dxa"/>
          </w:tcPr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Гвоздков А.Л.</w:t>
            </w:r>
          </w:p>
        </w:tc>
        <w:tc>
          <w:tcPr>
            <w:tcW w:w="3783" w:type="dxa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907885" w:rsidRPr="00907885" w:rsidTr="004754CB">
        <w:trPr>
          <w:trHeight w:val="278"/>
        </w:trPr>
        <w:tc>
          <w:tcPr>
            <w:tcW w:w="3783" w:type="dxa"/>
            <w:vMerge w:val="restart"/>
          </w:tcPr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F5F">
              <w:rPr>
                <w:rFonts w:ascii="Times New Roman" w:hAnsi="Times New Roman" w:cs="Times New Roman"/>
                <w:b/>
                <w:sz w:val="24"/>
                <w:szCs w:val="24"/>
              </w:rPr>
              <w:t>ОХЛСНРСиЭКС</w:t>
            </w:r>
            <w:proofErr w:type="spellEnd"/>
          </w:p>
        </w:tc>
        <w:tc>
          <w:tcPr>
            <w:tcW w:w="3783" w:type="dxa"/>
            <w:vMerge w:val="restart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19 корпус, 12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7</w:t>
            </w: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(госпитализация)</w:t>
            </w:r>
          </w:p>
        </w:tc>
      </w:tr>
      <w:tr w:rsidR="00907885" w:rsidRPr="00907885" w:rsidTr="004754CB">
        <w:trPr>
          <w:trHeight w:val="278"/>
        </w:trPr>
        <w:tc>
          <w:tcPr>
            <w:tcW w:w="3783" w:type="dxa"/>
            <w:vMerge/>
          </w:tcPr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Проскурнова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783" w:type="dxa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(консультация)</w:t>
            </w:r>
          </w:p>
        </w:tc>
      </w:tr>
      <w:tr w:rsidR="00907885" w:rsidRPr="00907885" w:rsidTr="004754CB">
        <w:trPr>
          <w:trHeight w:val="278"/>
        </w:trPr>
        <w:tc>
          <w:tcPr>
            <w:tcW w:w="3783" w:type="dxa"/>
            <w:vMerge/>
          </w:tcPr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</w:t>
            </w:r>
          </w:p>
        </w:tc>
        <w:tc>
          <w:tcPr>
            <w:tcW w:w="3783" w:type="dxa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907885" w:rsidRPr="00907885" w:rsidTr="004754CB">
        <w:trPr>
          <w:trHeight w:val="278"/>
        </w:trPr>
        <w:tc>
          <w:tcPr>
            <w:tcW w:w="3783" w:type="dxa"/>
          </w:tcPr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5F">
              <w:rPr>
                <w:rFonts w:ascii="Times New Roman" w:hAnsi="Times New Roman" w:cs="Times New Roman"/>
                <w:b/>
                <w:sz w:val="24"/>
                <w:szCs w:val="24"/>
              </w:rPr>
              <w:t>Сосудистый хирург</w:t>
            </w:r>
          </w:p>
        </w:tc>
        <w:tc>
          <w:tcPr>
            <w:tcW w:w="3783" w:type="dxa"/>
          </w:tcPr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19 корпус, 132 </w:t>
            </w:r>
            <w:proofErr w:type="spellStart"/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43E2D" w:rsidRPr="00907885" w:rsidRDefault="00843E2D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</w:tc>
        <w:tc>
          <w:tcPr>
            <w:tcW w:w="3783" w:type="dxa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907885" w:rsidRPr="00907885" w:rsidTr="004754CB">
        <w:trPr>
          <w:trHeight w:val="278"/>
        </w:trPr>
        <w:tc>
          <w:tcPr>
            <w:tcW w:w="3783" w:type="dxa"/>
          </w:tcPr>
          <w:p w:rsidR="00907885" w:rsidRPr="00803F5F" w:rsidRDefault="00907885" w:rsidP="0053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F5F">
              <w:rPr>
                <w:rFonts w:ascii="Times New Roman" w:hAnsi="Times New Roman" w:cs="Times New Roman"/>
                <w:b/>
                <w:sz w:val="24"/>
                <w:szCs w:val="24"/>
              </w:rPr>
              <w:t>Нейрососудистое</w:t>
            </w:r>
            <w:proofErr w:type="spellEnd"/>
            <w:r w:rsidRPr="0080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отделение </w:t>
            </w:r>
          </w:p>
        </w:tc>
        <w:tc>
          <w:tcPr>
            <w:tcW w:w="3783" w:type="dxa"/>
          </w:tcPr>
          <w:p w:rsidR="00907885" w:rsidRPr="00907885" w:rsidRDefault="00907885" w:rsidP="0053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19 корпус, 132 </w:t>
            </w:r>
            <w:proofErr w:type="spellStart"/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907885" w:rsidRDefault="00907885" w:rsidP="0053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07885" w:rsidRPr="00907885" w:rsidRDefault="00907885" w:rsidP="0053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А.В.</w:t>
            </w:r>
          </w:p>
        </w:tc>
        <w:tc>
          <w:tcPr>
            <w:tcW w:w="3783" w:type="dxa"/>
          </w:tcPr>
          <w:p w:rsidR="00907885" w:rsidRDefault="00907885" w:rsidP="0053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907885" w:rsidRPr="00907885" w:rsidRDefault="00907885" w:rsidP="0053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907885" w:rsidRPr="00907885" w:rsidTr="00907885">
        <w:trPr>
          <w:trHeight w:val="278"/>
        </w:trPr>
        <w:tc>
          <w:tcPr>
            <w:tcW w:w="3783" w:type="dxa"/>
          </w:tcPr>
          <w:p w:rsidR="00907885" w:rsidRPr="00803F5F" w:rsidRDefault="00907885" w:rsidP="005D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F5F">
              <w:rPr>
                <w:rFonts w:ascii="Times New Roman" w:hAnsi="Times New Roman" w:cs="Times New Roman"/>
                <w:b/>
                <w:sz w:val="24"/>
                <w:szCs w:val="24"/>
              </w:rPr>
              <w:t>Флеболог</w:t>
            </w:r>
            <w:proofErr w:type="spellEnd"/>
          </w:p>
        </w:tc>
        <w:tc>
          <w:tcPr>
            <w:tcW w:w="3783" w:type="dxa"/>
          </w:tcPr>
          <w:p w:rsidR="00907885" w:rsidRPr="00907885" w:rsidRDefault="00907885" w:rsidP="005D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19 корпус, 132 </w:t>
            </w:r>
            <w:proofErr w:type="spellStart"/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907885" w:rsidRDefault="00907885" w:rsidP="005D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 М.Н.</w:t>
            </w:r>
          </w:p>
          <w:p w:rsidR="00907885" w:rsidRPr="00907885" w:rsidRDefault="00907885" w:rsidP="005D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783" w:type="dxa"/>
          </w:tcPr>
          <w:p w:rsidR="00907885" w:rsidRDefault="00D070DE" w:rsidP="005D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</w:t>
            </w:r>
            <w:r w:rsidR="009078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907885" w:rsidRPr="00907885" w:rsidRDefault="00907885" w:rsidP="005D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907885" w:rsidRPr="00907885" w:rsidTr="00907885">
        <w:trPr>
          <w:trHeight w:val="1979"/>
        </w:trPr>
        <w:tc>
          <w:tcPr>
            <w:tcW w:w="3783" w:type="dxa"/>
          </w:tcPr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85" w:rsidRPr="00803F5F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Кардиохирург </w:t>
            </w:r>
          </w:p>
        </w:tc>
        <w:tc>
          <w:tcPr>
            <w:tcW w:w="3783" w:type="dxa"/>
          </w:tcPr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19 корпус, 13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Белянин А.О.</w:t>
            </w:r>
          </w:p>
        </w:tc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госпитализация</w:t>
            </w: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</w:tc>
      </w:tr>
      <w:tr w:rsidR="00907885" w:rsidRPr="00907885" w:rsidTr="004754CB">
        <w:trPr>
          <w:trHeight w:val="294"/>
        </w:trPr>
        <w:tc>
          <w:tcPr>
            <w:tcW w:w="3783" w:type="dxa"/>
            <w:vMerge w:val="restart"/>
          </w:tcPr>
          <w:p w:rsidR="00907885" w:rsidRPr="00EB5375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</w:rPr>
              <w:t>Хирург-эндокринолог</w:t>
            </w:r>
          </w:p>
        </w:tc>
        <w:tc>
          <w:tcPr>
            <w:tcW w:w="3783" w:type="dxa"/>
            <w:vMerge w:val="restart"/>
          </w:tcPr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19 корпус, 13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Животов В.А.</w:t>
            </w:r>
          </w:p>
        </w:tc>
        <w:tc>
          <w:tcPr>
            <w:tcW w:w="3783" w:type="dxa"/>
          </w:tcPr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14:00-20:00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907885" w:rsidRPr="00907885" w:rsidTr="004754CB">
        <w:trPr>
          <w:trHeight w:val="294"/>
        </w:trPr>
        <w:tc>
          <w:tcPr>
            <w:tcW w:w="3783" w:type="dxa"/>
            <w:vMerge/>
          </w:tcPr>
          <w:p w:rsidR="00907885" w:rsidRPr="00EB5375" w:rsidRDefault="00907885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907885" w:rsidRPr="00907885" w:rsidRDefault="0090788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Н.В.</w:t>
            </w:r>
          </w:p>
        </w:tc>
        <w:tc>
          <w:tcPr>
            <w:tcW w:w="3783" w:type="dxa"/>
          </w:tcPr>
          <w:p w:rsidR="00907885" w:rsidRPr="00907885" w:rsidRDefault="00907885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11:00-17:00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0154B6" w:rsidRPr="00907885" w:rsidTr="004754CB">
        <w:trPr>
          <w:trHeight w:val="294"/>
        </w:trPr>
        <w:tc>
          <w:tcPr>
            <w:tcW w:w="3783" w:type="dxa"/>
            <w:vMerge w:val="restart"/>
          </w:tcPr>
          <w:p w:rsidR="000154B6" w:rsidRPr="00EB5375" w:rsidRDefault="000154B6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4B6" w:rsidRPr="00EB5375" w:rsidRDefault="000154B6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</w:t>
            </w:r>
          </w:p>
        </w:tc>
        <w:tc>
          <w:tcPr>
            <w:tcW w:w="3783" w:type="dxa"/>
          </w:tcPr>
          <w:p w:rsidR="000154B6" w:rsidRPr="00907885" w:rsidRDefault="000154B6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19 корпус, 13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0154B6" w:rsidRPr="00907885" w:rsidRDefault="000154B6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783" w:type="dxa"/>
          </w:tcPr>
          <w:p w:rsidR="000154B6" w:rsidRPr="00907885" w:rsidRDefault="000154B6" w:rsidP="0090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14:00-20:00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</w:tr>
      <w:tr w:rsidR="000154B6" w:rsidRPr="00907885" w:rsidTr="004754CB">
        <w:trPr>
          <w:trHeight w:val="294"/>
        </w:trPr>
        <w:tc>
          <w:tcPr>
            <w:tcW w:w="3783" w:type="dxa"/>
            <w:vMerge/>
          </w:tcPr>
          <w:p w:rsidR="000154B6" w:rsidRPr="00EB5375" w:rsidRDefault="000154B6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vMerge w:val="restart"/>
          </w:tcPr>
          <w:p w:rsidR="000154B6" w:rsidRPr="00907885" w:rsidRDefault="000154B6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19 корпус, Конференц-зал</w:t>
            </w:r>
          </w:p>
        </w:tc>
        <w:tc>
          <w:tcPr>
            <w:tcW w:w="3783" w:type="dxa"/>
          </w:tcPr>
          <w:p w:rsidR="000154B6" w:rsidRPr="00907885" w:rsidRDefault="000154B6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Е.О.</w:t>
            </w:r>
          </w:p>
        </w:tc>
        <w:tc>
          <w:tcPr>
            <w:tcW w:w="3783" w:type="dxa"/>
          </w:tcPr>
          <w:p w:rsidR="000154B6" w:rsidRPr="00907885" w:rsidRDefault="000154B6" w:rsidP="0001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11:00-13:00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0154B6" w:rsidRPr="00907885" w:rsidTr="004754CB">
        <w:trPr>
          <w:trHeight w:val="294"/>
        </w:trPr>
        <w:tc>
          <w:tcPr>
            <w:tcW w:w="3783" w:type="dxa"/>
            <w:vMerge/>
          </w:tcPr>
          <w:p w:rsidR="000154B6" w:rsidRPr="00EB5375" w:rsidRDefault="000154B6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0154B6" w:rsidRPr="00907885" w:rsidRDefault="000154B6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0154B6" w:rsidRPr="00907885" w:rsidRDefault="000154B6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Джоджуа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3" w:type="dxa"/>
          </w:tcPr>
          <w:p w:rsidR="000154B6" w:rsidRPr="00907885" w:rsidRDefault="000154B6" w:rsidP="0001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11:00-13:00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</w:tr>
      <w:tr w:rsidR="000154B6" w:rsidRPr="00907885" w:rsidTr="004754CB">
        <w:trPr>
          <w:trHeight w:val="294"/>
        </w:trPr>
        <w:tc>
          <w:tcPr>
            <w:tcW w:w="3783" w:type="dxa"/>
            <w:vMerge w:val="restart"/>
          </w:tcPr>
          <w:p w:rsidR="000154B6" w:rsidRPr="00EB5375" w:rsidRDefault="000154B6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Нейрохирургия №1 </w:t>
            </w:r>
          </w:p>
        </w:tc>
        <w:tc>
          <w:tcPr>
            <w:tcW w:w="3783" w:type="dxa"/>
            <w:vMerge w:val="restart"/>
          </w:tcPr>
          <w:p w:rsidR="000154B6" w:rsidRPr="00907885" w:rsidRDefault="000154B6" w:rsidP="0001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>19 корпус, Конференц-зал</w:t>
            </w:r>
          </w:p>
        </w:tc>
        <w:tc>
          <w:tcPr>
            <w:tcW w:w="3783" w:type="dxa"/>
          </w:tcPr>
          <w:p w:rsidR="000154B6" w:rsidRPr="00907885" w:rsidRDefault="000154B6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Германович В.В.</w:t>
            </w:r>
          </w:p>
        </w:tc>
        <w:tc>
          <w:tcPr>
            <w:tcW w:w="3783" w:type="dxa"/>
          </w:tcPr>
          <w:p w:rsidR="000154B6" w:rsidRPr="00907885" w:rsidRDefault="000154B6" w:rsidP="0001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09:30-10:30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0154B6" w:rsidRPr="00907885" w:rsidTr="004754CB">
        <w:trPr>
          <w:trHeight w:val="294"/>
        </w:trPr>
        <w:tc>
          <w:tcPr>
            <w:tcW w:w="3783" w:type="dxa"/>
            <w:vMerge/>
          </w:tcPr>
          <w:p w:rsidR="000154B6" w:rsidRPr="00EB5375" w:rsidRDefault="000154B6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0154B6" w:rsidRPr="00907885" w:rsidRDefault="000154B6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0154B6" w:rsidRPr="00907885" w:rsidRDefault="000154B6" w:rsidP="0084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43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E2D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3783" w:type="dxa"/>
          </w:tcPr>
          <w:p w:rsidR="000154B6" w:rsidRPr="00907885" w:rsidRDefault="000154B6" w:rsidP="0001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843E2D" w:rsidRPr="00907885" w:rsidTr="004754CB">
        <w:trPr>
          <w:trHeight w:val="294"/>
        </w:trPr>
        <w:tc>
          <w:tcPr>
            <w:tcW w:w="3783" w:type="dxa"/>
            <w:vMerge w:val="restart"/>
          </w:tcPr>
          <w:p w:rsidR="00843E2D" w:rsidRPr="00EB5375" w:rsidRDefault="00843E2D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 №2</w:t>
            </w:r>
          </w:p>
        </w:tc>
        <w:tc>
          <w:tcPr>
            <w:tcW w:w="3783" w:type="dxa"/>
            <w:vMerge w:val="restart"/>
          </w:tcPr>
          <w:p w:rsidR="00843E2D" w:rsidRPr="00907885" w:rsidRDefault="00843E2D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19 корпус</w:t>
            </w:r>
            <w:r w:rsidRPr="00843E2D">
              <w:rPr>
                <w:rFonts w:ascii="Times New Roman" w:hAnsi="Times New Roman" w:cs="Times New Roman"/>
                <w:shd w:val="clear" w:color="auto" w:fill="FFFFFF" w:themeFill="background1"/>
              </w:rPr>
              <w:t>,</w:t>
            </w: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134 </w:t>
            </w:r>
            <w:proofErr w:type="spellStart"/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843E2D" w:rsidRPr="00907885" w:rsidRDefault="00843E2D" w:rsidP="0084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Врачи отделения </w:t>
            </w:r>
          </w:p>
        </w:tc>
        <w:tc>
          <w:tcPr>
            <w:tcW w:w="3783" w:type="dxa"/>
          </w:tcPr>
          <w:p w:rsidR="00843E2D" w:rsidRPr="00907885" w:rsidRDefault="00843E2D" w:rsidP="0084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09:30-12:00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843E2D" w:rsidRPr="00907885" w:rsidTr="004754CB">
        <w:trPr>
          <w:trHeight w:val="294"/>
        </w:trPr>
        <w:tc>
          <w:tcPr>
            <w:tcW w:w="3783" w:type="dxa"/>
            <w:vMerge/>
          </w:tcPr>
          <w:p w:rsidR="00843E2D" w:rsidRPr="00EB5375" w:rsidRDefault="00843E2D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843E2D" w:rsidRPr="00907885" w:rsidRDefault="00843E2D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843E2D" w:rsidRPr="00907885" w:rsidRDefault="00843E2D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А.Л.</w:t>
            </w:r>
          </w:p>
        </w:tc>
        <w:tc>
          <w:tcPr>
            <w:tcW w:w="3783" w:type="dxa"/>
          </w:tcPr>
          <w:p w:rsidR="00843E2D" w:rsidRPr="00907885" w:rsidRDefault="00843E2D" w:rsidP="0084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EB5375" w:rsidRDefault="00DD7864" w:rsidP="00206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Гастроэнтеролог</w:t>
            </w:r>
          </w:p>
        </w:tc>
        <w:tc>
          <w:tcPr>
            <w:tcW w:w="3783" w:type="dxa"/>
          </w:tcPr>
          <w:p w:rsidR="00DD7864" w:rsidRPr="00DD7864" w:rsidRDefault="00DD7864" w:rsidP="0020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19 корпус</w:t>
            </w:r>
            <w:r w:rsidRPr="00843E2D">
              <w:rPr>
                <w:rFonts w:ascii="Times New Roman" w:hAnsi="Times New Roman" w:cs="Times New Roman"/>
                <w:shd w:val="clear" w:color="auto" w:fill="FFFFFF" w:themeFill="background1"/>
              </w:rPr>
              <w:t>,</w:t>
            </w: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134 </w:t>
            </w:r>
            <w:proofErr w:type="spellStart"/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DD7864" w:rsidRPr="00907885" w:rsidRDefault="00EB5375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А.В.</w:t>
            </w:r>
          </w:p>
        </w:tc>
        <w:tc>
          <w:tcPr>
            <w:tcW w:w="3783" w:type="dxa"/>
          </w:tcPr>
          <w:p w:rsidR="00DD7864" w:rsidRPr="00907885" w:rsidRDefault="00EB5375" w:rsidP="00EB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EB5375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Терапевт</w:t>
            </w:r>
          </w:p>
        </w:tc>
        <w:tc>
          <w:tcPr>
            <w:tcW w:w="3783" w:type="dxa"/>
          </w:tcPr>
          <w:p w:rsidR="00DD7864" w:rsidRPr="00DD7864" w:rsidRDefault="00DD7864" w:rsidP="004754C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10 корпус, 1 этаж, </w:t>
            </w:r>
          </w:p>
          <w:p w:rsidR="00DD7864" w:rsidRPr="00DD7864" w:rsidRDefault="00DD7864" w:rsidP="004754C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приемное отделение</w:t>
            </w:r>
          </w:p>
          <w:p w:rsidR="00DD7864" w:rsidRPr="00DD7864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2 смотровая</w:t>
            </w:r>
          </w:p>
        </w:tc>
        <w:tc>
          <w:tcPr>
            <w:tcW w:w="3783" w:type="dxa"/>
          </w:tcPr>
          <w:p w:rsidR="00DD7864" w:rsidRPr="00DD7864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Соколова Л.А.</w:t>
            </w:r>
          </w:p>
        </w:tc>
        <w:tc>
          <w:tcPr>
            <w:tcW w:w="3783" w:type="dxa"/>
          </w:tcPr>
          <w:p w:rsidR="00DD7864" w:rsidRPr="00DD7864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08</w:t>
            </w:r>
            <w:r w:rsidRPr="00DD7864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:00-</w:t>
            </w: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  <w:r w:rsidRPr="00DD7864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3:0</w:t>
            </w: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  <w:r w:rsidRPr="00DD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864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F77BD9" w:rsidRPr="00907885" w:rsidTr="00817090">
        <w:trPr>
          <w:trHeight w:val="833"/>
        </w:trPr>
        <w:tc>
          <w:tcPr>
            <w:tcW w:w="3783" w:type="dxa"/>
          </w:tcPr>
          <w:p w:rsidR="00F77BD9" w:rsidRPr="00EB5375" w:rsidRDefault="00F77BD9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Терапевт</w:t>
            </w:r>
          </w:p>
        </w:tc>
        <w:tc>
          <w:tcPr>
            <w:tcW w:w="3783" w:type="dxa"/>
          </w:tcPr>
          <w:p w:rsidR="00F77BD9" w:rsidRPr="00DD7864" w:rsidRDefault="00F77BD9" w:rsidP="00DD786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10 корпус, 1 этаж, </w:t>
            </w:r>
          </w:p>
          <w:p w:rsidR="00F77BD9" w:rsidRPr="00D0345B" w:rsidRDefault="00F77BD9" w:rsidP="00D0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5B"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  <w:p w:rsidR="00F77BD9" w:rsidRPr="00DD7864" w:rsidRDefault="00F77BD9" w:rsidP="00D0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5B">
              <w:rPr>
                <w:rFonts w:ascii="Times New Roman" w:hAnsi="Times New Roman" w:cs="Times New Roman"/>
                <w:sz w:val="24"/>
                <w:szCs w:val="24"/>
              </w:rPr>
              <w:t>2 смотровая</w:t>
            </w:r>
          </w:p>
        </w:tc>
        <w:tc>
          <w:tcPr>
            <w:tcW w:w="3783" w:type="dxa"/>
          </w:tcPr>
          <w:p w:rsidR="00F77BD9" w:rsidRPr="00DD7864" w:rsidRDefault="00F77BD9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Жарков О.Б.</w:t>
            </w:r>
          </w:p>
        </w:tc>
        <w:tc>
          <w:tcPr>
            <w:tcW w:w="3783" w:type="dxa"/>
          </w:tcPr>
          <w:p w:rsidR="00F77BD9" w:rsidRPr="00DD7864" w:rsidRDefault="00F77BD9" w:rsidP="004754C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Консультации</w:t>
            </w:r>
          </w:p>
          <w:p w:rsidR="00F77BD9" w:rsidRPr="00DD7864" w:rsidRDefault="00BA2302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13</w:t>
            </w:r>
            <w:r w:rsidR="00F77BD9" w:rsidRPr="00DD7864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00-14</w:t>
            </w:r>
            <w:r w:rsidR="00F77BD9"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:00 </w:t>
            </w:r>
            <w:proofErr w:type="spellStart"/>
            <w:r w:rsidR="00F77BD9" w:rsidRPr="00DD7864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EB5375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Ревматолог</w:t>
            </w:r>
          </w:p>
        </w:tc>
        <w:tc>
          <w:tcPr>
            <w:tcW w:w="3783" w:type="dxa"/>
          </w:tcPr>
          <w:p w:rsidR="00DD7864" w:rsidRDefault="00D0345B" w:rsidP="004754C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10 корпус, 1 этаж, </w:t>
            </w:r>
          </w:p>
          <w:p w:rsidR="00D0345B" w:rsidRPr="00D0345B" w:rsidRDefault="00D0345B" w:rsidP="00D0345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0345B">
              <w:rPr>
                <w:rFonts w:ascii="Times New Roman" w:hAnsi="Times New Roman" w:cs="Times New Roman"/>
                <w:shd w:val="clear" w:color="auto" w:fill="FFFFFF" w:themeFill="background1"/>
              </w:rPr>
              <w:t>приемное отделение</w:t>
            </w:r>
          </w:p>
          <w:p w:rsidR="00D0345B" w:rsidRPr="00DD7864" w:rsidRDefault="00D0345B" w:rsidP="00D0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5B">
              <w:rPr>
                <w:rFonts w:ascii="Times New Roman" w:hAnsi="Times New Roman" w:cs="Times New Roman"/>
                <w:shd w:val="clear" w:color="auto" w:fill="FFFFFF" w:themeFill="background1"/>
              </w:rPr>
              <w:t>2 смотровая</w:t>
            </w:r>
          </w:p>
        </w:tc>
        <w:tc>
          <w:tcPr>
            <w:tcW w:w="3783" w:type="dxa"/>
          </w:tcPr>
          <w:p w:rsidR="00DD7864" w:rsidRPr="00DD7864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Давыдян</w:t>
            </w:r>
            <w:proofErr w:type="spellEnd"/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С.Ю.</w:t>
            </w:r>
          </w:p>
        </w:tc>
        <w:tc>
          <w:tcPr>
            <w:tcW w:w="3783" w:type="dxa"/>
          </w:tcPr>
          <w:p w:rsidR="00DD7864" w:rsidRPr="00DD7864" w:rsidRDefault="00F878CC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14</w:t>
            </w:r>
            <w:r w:rsidR="00DD7864"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:00-15:00 </w:t>
            </w:r>
            <w:proofErr w:type="spellStart"/>
            <w:r w:rsidR="00DD7864" w:rsidRPr="00DD7864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EB5375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Нефролог</w:t>
            </w:r>
          </w:p>
        </w:tc>
        <w:tc>
          <w:tcPr>
            <w:tcW w:w="3783" w:type="dxa"/>
          </w:tcPr>
          <w:p w:rsidR="00DD7864" w:rsidRDefault="00D0345B" w:rsidP="004754C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10 корпус, 1 этаж, </w:t>
            </w:r>
          </w:p>
          <w:p w:rsidR="00D0345B" w:rsidRPr="00D0345B" w:rsidRDefault="00D0345B" w:rsidP="00D0345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0345B">
              <w:rPr>
                <w:rFonts w:ascii="Times New Roman" w:hAnsi="Times New Roman" w:cs="Times New Roman"/>
                <w:shd w:val="clear" w:color="auto" w:fill="FFFFFF" w:themeFill="background1"/>
              </w:rPr>
              <w:t>приемное отделение</w:t>
            </w:r>
          </w:p>
          <w:p w:rsidR="00D0345B" w:rsidRPr="00DD7864" w:rsidRDefault="00D0345B" w:rsidP="00D0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5B">
              <w:rPr>
                <w:rFonts w:ascii="Times New Roman" w:hAnsi="Times New Roman" w:cs="Times New Roman"/>
                <w:shd w:val="clear" w:color="auto" w:fill="FFFFFF" w:themeFill="background1"/>
              </w:rPr>
              <w:t>2 смотровая</w:t>
            </w:r>
          </w:p>
        </w:tc>
        <w:tc>
          <w:tcPr>
            <w:tcW w:w="3783" w:type="dxa"/>
          </w:tcPr>
          <w:p w:rsidR="00DD7864" w:rsidRPr="00DD7864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>Наумова Л.Л</w:t>
            </w:r>
          </w:p>
        </w:tc>
        <w:tc>
          <w:tcPr>
            <w:tcW w:w="3783" w:type="dxa"/>
          </w:tcPr>
          <w:p w:rsidR="00DD7864" w:rsidRPr="00DD7864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15:00-16:00 </w:t>
            </w:r>
            <w:proofErr w:type="spellStart"/>
            <w:r w:rsidRPr="00DD7864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  <w:vMerge w:val="restart"/>
          </w:tcPr>
          <w:p w:rsidR="00DD7864" w:rsidRPr="00EB5375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75">
              <w:rPr>
                <w:rFonts w:ascii="Times New Roman" w:hAnsi="Times New Roman" w:cs="Times New Roman"/>
                <w:b/>
                <w:sz w:val="24"/>
                <w:szCs w:val="24"/>
              </w:rPr>
              <w:t>Нейрохирургия №2</w:t>
            </w:r>
          </w:p>
        </w:tc>
        <w:tc>
          <w:tcPr>
            <w:tcW w:w="3783" w:type="dxa"/>
            <w:vMerge w:val="restart"/>
          </w:tcPr>
          <w:p w:rsidR="00DD7864" w:rsidRPr="00907885" w:rsidRDefault="00DD7864" w:rsidP="0084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8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19 корпус,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  <w:r w:rsidR="00843E2D">
              <w:rPr>
                <w:rFonts w:ascii="Times New Roman" w:hAnsi="Times New Roman" w:cs="Times New Roman"/>
                <w:shd w:val="clear" w:color="auto" w:fill="FFFFFF" w:themeFill="background1"/>
              </w:rPr>
              <w:t>26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каб</w:t>
            </w:r>
            <w:proofErr w:type="spellEnd"/>
          </w:p>
        </w:tc>
        <w:tc>
          <w:tcPr>
            <w:tcW w:w="3783" w:type="dxa"/>
          </w:tcPr>
          <w:p w:rsidR="00DD7864" w:rsidRPr="00907885" w:rsidRDefault="00DD7864" w:rsidP="0001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А.А.</w:t>
            </w:r>
          </w:p>
        </w:tc>
        <w:tc>
          <w:tcPr>
            <w:tcW w:w="3783" w:type="dxa"/>
          </w:tcPr>
          <w:p w:rsidR="00DD7864" w:rsidRPr="00907885" w:rsidRDefault="00DD7864" w:rsidP="0001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09:00-10:00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  <w:vMerge/>
          </w:tcPr>
          <w:p w:rsidR="00DD7864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DD7864" w:rsidRPr="00907885" w:rsidRDefault="00DD7864" w:rsidP="000154B6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783" w:type="dxa"/>
          </w:tcPr>
          <w:p w:rsidR="00DD7864" w:rsidRPr="00907885" w:rsidRDefault="00DD7864" w:rsidP="0097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</w:tc>
        <w:tc>
          <w:tcPr>
            <w:tcW w:w="3783" w:type="dxa"/>
          </w:tcPr>
          <w:p w:rsidR="00DD7864" w:rsidRPr="00907885" w:rsidRDefault="00DD7864" w:rsidP="0097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09:00-17:00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DD7864" w:rsidRPr="00907885" w:rsidTr="000F1AFC">
        <w:trPr>
          <w:trHeight w:val="294"/>
        </w:trPr>
        <w:tc>
          <w:tcPr>
            <w:tcW w:w="15132" w:type="dxa"/>
            <w:gridSpan w:val="4"/>
          </w:tcPr>
          <w:p w:rsidR="00DD7864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64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КДЦ «Измайловский»</w:t>
            </w:r>
          </w:p>
          <w:p w:rsidR="00DD7864" w:rsidRPr="000154B6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Гинекология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843E2D" w:rsidRPr="00907885" w:rsidTr="004754CB">
        <w:trPr>
          <w:trHeight w:val="294"/>
        </w:trPr>
        <w:tc>
          <w:tcPr>
            <w:tcW w:w="3783" w:type="dxa"/>
            <w:vMerge w:val="restart"/>
          </w:tcPr>
          <w:p w:rsidR="00843E2D" w:rsidRPr="00907885" w:rsidRDefault="00843E2D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Стоматология/ЧЛХ</w:t>
            </w:r>
          </w:p>
        </w:tc>
        <w:tc>
          <w:tcPr>
            <w:tcW w:w="3783" w:type="dxa"/>
          </w:tcPr>
          <w:p w:rsidR="00843E2D" w:rsidRPr="00907885" w:rsidRDefault="00843E2D" w:rsidP="0084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843E2D" w:rsidRPr="00907885" w:rsidRDefault="00843E2D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</w:tc>
        <w:tc>
          <w:tcPr>
            <w:tcW w:w="3783" w:type="dxa"/>
          </w:tcPr>
          <w:p w:rsidR="00843E2D" w:rsidRPr="00907885" w:rsidRDefault="00843E2D" w:rsidP="0084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43E2D" w:rsidRPr="00907885" w:rsidTr="004754CB">
        <w:trPr>
          <w:trHeight w:val="294"/>
        </w:trPr>
        <w:tc>
          <w:tcPr>
            <w:tcW w:w="3783" w:type="dxa"/>
            <w:vMerge/>
          </w:tcPr>
          <w:p w:rsidR="00843E2D" w:rsidRDefault="00843E2D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</w:tcPr>
          <w:p w:rsidR="00843E2D" w:rsidRDefault="00843E2D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843E2D" w:rsidRDefault="00843E2D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</w:tc>
        <w:tc>
          <w:tcPr>
            <w:tcW w:w="3783" w:type="dxa"/>
          </w:tcPr>
          <w:p w:rsidR="00843E2D" w:rsidRDefault="00843E2D" w:rsidP="0084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</w:tc>
        <w:tc>
          <w:tcPr>
            <w:tcW w:w="3783" w:type="dxa"/>
          </w:tcPr>
          <w:p w:rsidR="00DD7864" w:rsidRPr="00907885" w:rsidRDefault="00DD7864" w:rsidP="0001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10:00-11:00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Урология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</w:tc>
        <w:tc>
          <w:tcPr>
            <w:tcW w:w="3783" w:type="dxa"/>
          </w:tcPr>
          <w:p w:rsidR="00DD7864" w:rsidRDefault="00F77BD9" w:rsidP="00E0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14:30-16:00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D7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:rsidR="00F77BD9" w:rsidRPr="00907885" w:rsidRDefault="00F77BD9" w:rsidP="00E0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11:00-13:00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 </w:t>
            </w:r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907885" w:rsidRDefault="00DD7864" w:rsidP="00E015B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ЛОР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601/605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</w:tc>
        <w:tc>
          <w:tcPr>
            <w:tcW w:w="3783" w:type="dxa"/>
          </w:tcPr>
          <w:p w:rsidR="00DD7864" w:rsidRPr="00907885" w:rsidRDefault="00F77BD9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</w:t>
            </w:r>
            <w:r w:rsidR="00DD786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DD7864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Проктолог 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Т.И.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09:00-10:00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  <w:tr w:rsidR="00F77BD9" w:rsidRPr="00907885" w:rsidTr="004754CB">
        <w:trPr>
          <w:trHeight w:val="294"/>
        </w:trPr>
        <w:tc>
          <w:tcPr>
            <w:tcW w:w="3783" w:type="dxa"/>
          </w:tcPr>
          <w:p w:rsidR="00F77BD9" w:rsidRDefault="00F77BD9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</w:tcPr>
          <w:p w:rsidR="00F77BD9" w:rsidRDefault="00F77BD9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F77BD9" w:rsidRDefault="00F77BD9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783" w:type="dxa"/>
          </w:tcPr>
          <w:p w:rsidR="00F77BD9" w:rsidRDefault="00F77BD9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13-15:00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дня в неделю)</w:t>
            </w:r>
          </w:p>
        </w:tc>
      </w:tr>
      <w:tr w:rsidR="00DD7864" w:rsidRPr="00907885" w:rsidTr="004754CB">
        <w:trPr>
          <w:trHeight w:val="294"/>
        </w:trPr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Офтальмолог</w:t>
            </w:r>
          </w:p>
        </w:tc>
        <w:tc>
          <w:tcPr>
            <w:tcW w:w="3783" w:type="dxa"/>
          </w:tcPr>
          <w:p w:rsidR="00DD7864" w:rsidRPr="00907885" w:rsidRDefault="00843E2D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703/706</w:t>
            </w:r>
          </w:p>
        </w:tc>
        <w:tc>
          <w:tcPr>
            <w:tcW w:w="3783" w:type="dxa"/>
          </w:tcPr>
          <w:p w:rsidR="00DD7864" w:rsidRPr="00907885" w:rsidRDefault="00DD7864" w:rsidP="0047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отделения</w:t>
            </w:r>
          </w:p>
        </w:tc>
        <w:tc>
          <w:tcPr>
            <w:tcW w:w="3783" w:type="dxa"/>
          </w:tcPr>
          <w:p w:rsidR="00DD7864" w:rsidRPr="00907885" w:rsidRDefault="00DE3DAF" w:rsidP="00DE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</w:tr>
    </w:tbl>
    <w:p w:rsidR="00D74097" w:rsidRDefault="00D74097"/>
    <w:sectPr w:rsidR="00D74097" w:rsidSect="00907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85"/>
    <w:rsid w:val="000154B6"/>
    <w:rsid w:val="000343A7"/>
    <w:rsid w:val="0037637A"/>
    <w:rsid w:val="00565BC0"/>
    <w:rsid w:val="0078523B"/>
    <w:rsid w:val="00803F5F"/>
    <w:rsid w:val="00843E2D"/>
    <w:rsid w:val="008D7E8B"/>
    <w:rsid w:val="00907885"/>
    <w:rsid w:val="00922E41"/>
    <w:rsid w:val="009E4958"/>
    <w:rsid w:val="00B81EFE"/>
    <w:rsid w:val="00BA2302"/>
    <w:rsid w:val="00BA4A26"/>
    <w:rsid w:val="00D0345B"/>
    <w:rsid w:val="00D070DE"/>
    <w:rsid w:val="00D67E69"/>
    <w:rsid w:val="00D74097"/>
    <w:rsid w:val="00DD7864"/>
    <w:rsid w:val="00DE3DAF"/>
    <w:rsid w:val="00DE691D"/>
    <w:rsid w:val="00E015B1"/>
    <w:rsid w:val="00EB5375"/>
    <w:rsid w:val="00F77BD9"/>
    <w:rsid w:val="00F8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E9558-D1CB-477C-8215-40BA6F2C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D9DCC-8F94-4566-98DA-38128CAA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BaykovVU</dc:creator>
  <cp:keywords/>
  <dc:description/>
  <cp:lastModifiedBy>Казарина Алина Вячеславовна</cp:lastModifiedBy>
  <cp:revision>13</cp:revision>
  <cp:lastPrinted>2016-12-09T14:29:00Z</cp:lastPrinted>
  <dcterms:created xsi:type="dcterms:W3CDTF">2016-12-12T06:37:00Z</dcterms:created>
  <dcterms:modified xsi:type="dcterms:W3CDTF">2016-12-12T12:54:00Z</dcterms:modified>
</cp:coreProperties>
</file>