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22" w:rsidRDefault="00673422" w:rsidP="00C54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54E" w:rsidRDefault="00673422" w:rsidP="00C54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средний балл </w:t>
      </w:r>
      <w:proofErr w:type="gramStart"/>
      <w:r w:rsidR="007D5514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81054E">
        <w:rPr>
          <w:rFonts w:ascii="Times New Roman" w:hAnsi="Times New Roman" w:cs="Times New Roman"/>
          <w:sz w:val="28"/>
          <w:szCs w:val="28"/>
        </w:rPr>
        <w:t xml:space="preserve"> в 202</w:t>
      </w:r>
      <w:r w:rsidR="00EA3DCD">
        <w:rPr>
          <w:rFonts w:ascii="Times New Roman" w:hAnsi="Times New Roman" w:cs="Times New Roman"/>
          <w:sz w:val="28"/>
          <w:szCs w:val="28"/>
        </w:rPr>
        <w:t>2</w:t>
      </w:r>
      <w:r w:rsidR="0081054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CD">
        <w:rPr>
          <w:rFonts w:ascii="Times New Roman" w:hAnsi="Times New Roman" w:cs="Times New Roman"/>
          <w:b/>
          <w:sz w:val="28"/>
          <w:szCs w:val="28"/>
        </w:rPr>
        <w:t>151</w:t>
      </w:r>
    </w:p>
    <w:p w:rsidR="007503A6" w:rsidRDefault="007503A6" w:rsidP="00C54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6CC" w:rsidRPr="00C54692" w:rsidRDefault="00C54692" w:rsidP="00C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692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proofErr w:type="gramStart"/>
      <w:r w:rsidRPr="00C54692">
        <w:rPr>
          <w:rFonts w:ascii="Times New Roman" w:hAnsi="Times New Roman" w:cs="Times New Roman"/>
          <w:sz w:val="28"/>
          <w:szCs w:val="28"/>
        </w:rPr>
        <w:t>поступ</w:t>
      </w:r>
      <w:r w:rsidR="007D5514">
        <w:rPr>
          <w:rFonts w:ascii="Times New Roman" w:hAnsi="Times New Roman" w:cs="Times New Roman"/>
          <w:sz w:val="28"/>
          <w:szCs w:val="28"/>
        </w:rPr>
        <w:t>ивших</w:t>
      </w:r>
      <w:proofErr w:type="gramEnd"/>
      <w:r w:rsidRPr="00C54692">
        <w:rPr>
          <w:rFonts w:ascii="Times New Roman" w:hAnsi="Times New Roman" w:cs="Times New Roman"/>
          <w:sz w:val="28"/>
          <w:szCs w:val="28"/>
        </w:rPr>
        <w:t xml:space="preserve"> в ординатуру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EA3D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7D5514">
        <w:rPr>
          <w:rFonts w:ascii="Times New Roman" w:hAnsi="Times New Roman" w:cs="Times New Roman"/>
          <w:sz w:val="28"/>
          <w:szCs w:val="28"/>
        </w:rPr>
        <w:t xml:space="preserve">, </w:t>
      </w:r>
      <w:r w:rsidR="007D5514" w:rsidRPr="00C54692">
        <w:rPr>
          <w:rFonts w:ascii="Times New Roman" w:hAnsi="Times New Roman" w:cs="Times New Roman"/>
          <w:sz w:val="28"/>
          <w:szCs w:val="28"/>
        </w:rPr>
        <w:t>по специальност</w:t>
      </w:r>
      <w:r w:rsidR="007D5514">
        <w:rPr>
          <w:rFonts w:ascii="Times New Roman" w:hAnsi="Times New Roman" w:cs="Times New Roman"/>
          <w:sz w:val="28"/>
          <w:szCs w:val="28"/>
        </w:rPr>
        <w:t>ям:</w:t>
      </w:r>
    </w:p>
    <w:p w:rsidR="00C54692" w:rsidRDefault="00C54692" w:rsidP="00C54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53"/>
        <w:gridCol w:w="5143"/>
        <w:gridCol w:w="2142"/>
        <w:gridCol w:w="2218"/>
      </w:tblGrid>
      <w:tr w:rsidR="00E62544" w:rsidTr="007D5514">
        <w:tc>
          <w:tcPr>
            <w:tcW w:w="953" w:type="dxa"/>
          </w:tcPr>
          <w:p w:rsidR="00E62544" w:rsidRPr="00673422" w:rsidRDefault="00E62544" w:rsidP="0067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43" w:type="dxa"/>
          </w:tcPr>
          <w:p w:rsidR="00E62544" w:rsidRPr="00673422" w:rsidRDefault="00E62544" w:rsidP="0067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2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42" w:type="dxa"/>
          </w:tcPr>
          <w:p w:rsidR="00E62544" w:rsidRPr="00673422" w:rsidRDefault="00E62544" w:rsidP="0067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балл</w:t>
            </w:r>
          </w:p>
        </w:tc>
        <w:tc>
          <w:tcPr>
            <w:tcW w:w="2218" w:type="dxa"/>
          </w:tcPr>
          <w:p w:rsidR="00E62544" w:rsidRPr="00673422" w:rsidRDefault="00E62544" w:rsidP="00673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2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2142" w:type="dxa"/>
          </w:tcPr>
          <w:p w:rsidR="00E62544" w:rsidRDefault="00E62544" w:rsidP="0075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18" w:type="dxa"/>
          </w:tcPr>
          <w:p w:rsidR="00E62544" w:rsidRDefault="00E62544" w:rsidP="0075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Нейрохирургия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Рентгенэндоваскулярные диагностика и лечение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хирургия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хирургическая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Торакальная хирургия</w:t>
            </w:r>
          </w:p>
        </w:tc>
        <w:tc>
          <w:tcPr>
            <w:tcW w:w="2142" w:type="dxa"/>
          </w:tcPr>
          <w:p w:rsidR="00E62544" w:rsidRDefault="00E62544" w:rsidP="0075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18" w:type="dxa"/>
          </w:tcPr>
          <w:p w:rsidR="00E62544" w:rsidRDefault="00E62544" w:rsidP="00750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E62544" w:rsidTr="007D5514">
        <w:tc>
          <w:tcPr>
            <w:tcW w:w="953" w:type="dxa"/>
          </w:tcPr>
          <w:p w:rsidR="00E62544" w:rsidRPr="00413AF7" w:rsidRDefault="00E62544" w:rsidP="00413A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E62544" w:rsidRDefault="00E62544" w:rsidP="00C5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Эндоскопия</w:t>
            </w:r>
          </w:p>
        </w:tc>
        <w:tc>
          <w:tcPr>
            <w:tcW w:w="2142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18" w:type="dxa"/>
          </w:tcPr>
          <w:p w:rsidR="00E62544" w:rsidRDefault="00E62544" w:rsidP="0067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C54692" w:rsidRPr="00C54692" w:rsidRDefault="00C54692" w:rsidP="00C546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692" w:rsidRPr="00C5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BF0"/>
    <w:multiLevelType w:val="hybridMultilevel"/>
    <w:tmpl w:val="3F00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92"/>
    <w:rsid w:val="000E66CC"/>
    <w:rsid w:val="00413AF7"/>
    <w:rsid w:val="005C3E5C"/>
    <w:rsid w:val="00673422"/>
    <w:rsid w:val="007503A6"/>
    <w:rsid w:val="007D5514"/>
    <w:rsid w:val="0081054E"/>
    <w:rsid w:val="00C54692"/>
    <w:rsid w:val="00E62544"/>
    <w:rsid w:val="00E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Владимировна</dc:creator>
  <cp:keywords/>
  <dc:description/>
  <cp:lastModifiedBy>Коняева Ольга Ефимовна</cp:lastModifiedBy>
  <cp:revision>6</cp:revision>
  <dcterms:created xsi:type="dcterms:W3CDTF">2022-04-27T12:08:00Z</dcterms:created>
  <dcterms:modified xsi:type="dcterms:W3CDTF">2023-04-27T08:43:00Z</dcterms:modified>
</cp:coreProperties>
</file>