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9FEB9" w14:textId="4E3C7325" w:rsidR="00B150FD" w:rsidRPr="008C73A6" w:rsidRDefault="00B150FD" w:rsidP="00D840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73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1 </w:t>
      </w:r>
    </w:p>
    <w:p w14:paraId="372DFEBC" w14:textId="77777777" w:rsidR="00B150FD" w:rsidRPr="008C73A6" w:rsidRDefault="00B150FD" w:rsidP="00B15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3A6">
        <w:rPr>
          <w:rFonts w:ascii="Times New Roman" w:hAnsi="Times New Roman" w:cs="Times New Roman"/>
          <w:b/>
          <w:bCs/>
          <w:sz w:val="24"/>
          <w:szCs w:val="24"/>
        </w:rPr>
        <w:t>Форма промежуточного отчета об исследовании</w:t>
      </w:r>
    </w:p>
    <w:p w14:paraId="3DCC63E7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7A9251FA" w14:textId="27B74B31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Номер протокола исследования:</w:t>
      </w:r>
    </w:p>
    <w:p w14:paraId="5A5FE24C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Название протокола:</w:t>
      </w:r>
    </w:p>
    <w:p w14:paraId="2B796ED4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Главный исследователь:</w:t>
      </w:r>
    </w:p>
    <w:p w14:paraId="6C9D8019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Телефон:</w:t>
      </w:r>
      <w:bookmarkStart w:id="0" w:name="_GoBack"/>
      <w:bookmarkEnd w:id="0"/>
    </w:p>
    <w:p w14:paraId="71482B0D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C73A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C73A6">
        <w:rPr>
          <w:rFonts w:ascii="Times New Roman" w:hAnsi="Times New Roman" w:cs="Times New Roman"/>
          <w:sz w:val="24"/>
          <w:szCs w:val="24"/>
        </w:rPr>
        <w:t>:</w:t>
      </w:r>
    </w:p>
    <w:p w14:paraId="78A8882E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Исследовательский центр:</w:t>
      </w:r>
    </w:p>
    <w:p w14:paraId="747D53A7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Спонсор:</w:t>
      </w:r>
    </w:p>
    <w:p w14:paraId="06FF331E" w14:textId="1A9BC614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 xml:space="preserve">Номер протокола </w:t>
      </w:r>
      <w:r w:rsidR="008C73A6" w:rsidRPr="008C73A6">
        <w:rPr>
          <w:rFonts w:ascii="Times New Roman" w:hAnsi="Times New Roman" w:cs="Times New Roman"/>
          <w:sz w:val="24"/>
          <w:szCs w:val="24"/>
        </w:rPr>
        <w:t xml:space="preserve">Локального этического комитета </w:t>
      </w:r>
      <w:r w:rsidRPr="008C73A6">
        <w:rPr>
          <w:rFonts w:ascii="Times New Roman" w:hAnsi="Times New Roman" w:cs="Times New Roman"/>
          <w:sz w:val="24"/>
          <w:szCs w:val="24"/>
        </w:rPr>
        <w:t>и дата одобрения исследования:</w:t>
      </w:r>
    </w:p>
    <w:p w14:paraId="45778490" w14:textId="5C4DBABB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Дата начала исследования:</w:t>
      </w:r>
    </w:p>
    <w:p w14:paraId="15257004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Планируемое число участников КИ:</w:t>
      </w:r>
    </w:p>
    <w:p w14:paraId="58470BEA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Pr="008C73A6">
        <w:rPr>
          <w:rFonts w:ascii="Times New Roman" w:hAnsi="Times New Roman" w:cs="Times New Roman"/>
          <w:sz w:val="24"/>
          <w:szCs w:val="24"/>
        </w:rPr>
        <w:t>скринированных</w:t>
      </w:r>
      <w:proofErr w:type="spellEnd"/>
      <w:r w:rsidRPr="008C73A6">
        <w:rPr>
          <w:rFonts w:ascii="Times New Roman" w:hAnsi="Times New Roman" w:cs="Times New Roman"/>
          <w:sz w:val="24"/>
          <w:szCs w:val="24"/>
        </w:rPr>
        <w:t xml:space="preserve"> пациентов:</w:t>
      </w:r>
    </w:p>
    <w:p w14:paraId="38A0EE45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Число рандомизированных пациентов:</w:t>
      </w:r>
    </w:p>
    <w:p w14:paraId="10E193E0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Число пациентов, продолжающих участие в КИ:</w:t>
      </w:r>
    </w:p>
    <w:p w14:paraId="38F2C4CD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Число пациентов, закончивших лечение:</w:t>
      </w:r>
    </w:p>
    <w:p w14:paraId="5474D0CD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Запланированная дата подачи промежуточного отчета:</w:t>
      </w:r>
    </w:p>
    <w:p w14:paraId="207B2AA2" w14:textId="5700FF99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Краткое изложение результатов:</w:t>
      </w:r>
    </w:p>
    <w:p w14:paraId="5C5A6DF1" w14:textId="14389CD5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41FE2F36" w14:textId="4F66139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1A0A740E" w14:textId="1E12FBA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594D02D8" w14:textId="7A72F5C0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274ACC6D" w14:textId="7B9126DE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0A8D1879" w14:textId="61F09D51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300E21C2" w14:textId="1C16C5A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30A96B4A" w14:textId="6E85C4A1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027533F3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301F3A61" w14:textId="018B08A2" w:rsidR="00B150FD" w:rsidRPr="008C73A6" w:rsidRDefault="0004408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Подпись главного</w:t>
      </w:r>
      <w:r w:rsidR="00B150FD" w:rsidRPr="008C73A6">
        <w:rPr>
          <w:rFonts w:ascii="Times New Roman" w:hAnsi="Times New Roman" w:cs="Times New Roman"/>
          <w:sz w:val="24"/>
          <w:szCs w:val="24"/>
        </w:rPr>
        <w:t xml:space="preserve"> исследователя: _________________</w:t>
      </w:r>
    </w:p>
    <w:p w14:paraId="390F778D" w14:textId="77777777" w:rsidR="00B150FD" w:rsidRPr="008C73A6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8C73A6">
        <w:rPr>
          <w:rFonts w:ascii="Times New Roman" w:hAnsi="Times New Roman" w:cs="Times New Roman"/>
          <w:sz w:val="24"/>
          <w:szCs w:val="24"/>
        </w:rPr>
        <w:t>Дата:</w:t>
      </w:r>
    </w:p>
    <w:p w14:paraId="503368EA" w14:textId="4958E591" w:rsidR="009B13E5" w:rsidRPr="008C73A6" w:rsidRDefault="008C73A6" w:rsidP="00125293">
      <w:pPr>
        <w:rPr>
          <w:rFonts w:ascii="Times New Roman" w:hAnsi="Times New Roman" w:cs="Times New Roman"/>
          <w:sz w:val="24"/>
          <w:szCs w:val="24"/>
        </w:rPr>
      </w:pPr>
    </w:p>
    <w:sectPr w:rsidR="009B13E5" w:rsidRPr="008C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48"/>
    <w:rsid w:val="0004408D"/>
    <w:rsid w:val="00125293"/>
    <w:rsid w:val="005F6B26"/>
    <w:rsid w:val="007D3E36"/>
    <w:rsid w:val="008C73A6"/>
    <w:rsid w:val="008E2E43"/>
    <w:rsid w:val="00B150FD"/>
    <w:rsid w:val="00D54A48"/>
    <w:rsid w:val="00D84087"/>
    <w:rsid w:val="00F7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8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Болигузова Анастасия Николаевна</dc:creator>
  <cp:keywords/>
  <dc:description/>
  <cp:lastModifiedBy>Пулин Андрей Алексеевич</cp:lastModifiedBy>
  <cp:revision>10</cp:revision>
  <dcterms:created xsi:type="dcterms:W3CDTF">2019-12-18T11:05:00Z</dcterms:created>
  <dcterms:modified xsi:type="dcterms:W3CDTF">2020-02-25T08:01:00Z</dcterms:modified>
</cp:coreProperties>
</file>