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08F" w:rsidRPr="009E2A04" w:rsidRDefault="0073708F" w:rsidP="0073708F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Председателю</w:t>
      </w:r>
    </w:p>
    <w:p w:rsidR="0073708F" w:rsidRPr="009E2A04" w:rsidRDefault="0073708F" w:rsidP="0073708F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Локального этического комитета при</w:t>
      </w:r>
    </w:p>
    <w:p w:rsidR="0073708F" w:rsidRPr="009E2A04" w:rsidRDefault="0073708F" w:rsidP="0073708F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ФГБУ «НМХЦ им. Н.И. Пирогова»</w:t>
      </w:r>
    </w:p>
    <w:p w:rsidR="0073708F" w:rsidRPr="009E2A04" w:rsidRDefault="0073708F" w:rsidP="0073708F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9E2A04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Стуколовой Т.И.</w:t>
      </w:r>
    </w:p>
    <w:p w:rsidR="00570839" w:rsidRPr="00570839" w:rsidRDefault="00570839" w:rsidP="005708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от автора публикации</w:t>
      </w:r>
    </w:p>
    <w:p w:rsidR="00570839" w:rsidRDefault="00570839" w:rsidP="005708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3F7C00" w:rsidRPr="00570839" w:rsidRDefault="003F7C00" w:rsidP="005708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  <w:bookmarkStart w:id="0" w:name="_GoBack"/>
      <w:bookmarkEnd w:id="0"/>
    </w:p>
    <w:p w:rsidR="00570839" w:rsidRPr="00570839" w:rsidRDefault="00570839" w:rsidP="00902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2A30" w:rsidRPr="00570839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Pr="00570839" w:rsidRDefault="00570839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2A30" w:rsidRPr="00570839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570839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839" w:rsidRPr="00570839" w:rsidRDefault="00570839" w:rsidP="0057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Прошу дать заключение ЛЭК для последующей публикации в научном рецензируемом журнале</w:t>
      </w:r>
      <w:r w:rsidR="00162899">
        <w:rPr>
          <w:rFonts w:ascii="Times New Roman" w:hAnsi="Times New Roman" w:cs="Times New Roman"/>
          <w:sz w:val="24"/>
          <w:szCs w:val="24"/>
        </w:rPr>
        <w:t xml:space="preserve"> </w:t>
      </w:r>
      <w:r w:rsidRPr="00570839">
        <w:rPr>
          <w:rFonts w:ascii="Times New Roman" w:hAnsi="Times New Roman" w:cs="Times New Roman"/>
          <w:sz w:val="24"/>
          <w:szCs w:val="24"/>
        </w:rPr>
        <w:t>статьи: ____________________________________________________________________ (название)</w:t>
      </w:r>
    </w:p>
    <w:p w:rsidR="00570839" w:rsidRPr="00570839" w:rsidRDefault="00570839" w:rsidP="0057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[</w:t>
      </w:r>
      <w:r w:rsidRPr="0057083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Если применимо, указать следующую информацию </w:t>
      </w:r>
      <w:r w:rsidR="0016289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по исследованию </w:t>
      </w:r>
      <w:r w:rsidRPr="005708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или удалить строки</w:t>
      </w:r>
      <w:r w:rsidRPr="00570839">
        <w:rPr>
          <w:rFonts w:ascii="Times New Roman" w:hAnsi="Times New Roman" w:cs="Times New Roman"/>
          <w:sz w:val="24"/>
          <w:szCs w:val="24"/>
        </w:rPr>
        <w:t>] Статья подготовлена по материалам исследования, выполнявшегося в период с__________________по___________________гг. по теме (протоколу):_________________________________________________________________</w:t>
      </w:r>
    </w:p>
    <w:p w:rsidR="00570839" w:rsidRPr="00570839" w:rsidRDefault="00570839" w:rsidP="0057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на клинической базе___________________________________________________________</w:t>
      </w:r>
    </w:p>
    <w:p w:rsidR="00570839" w:rsidRPr="00162899" w:rsidRDefault="00570839" w:rsidP="0057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899">
        <w:rPr>
          <w:rFonts w:ascii="Times New Roman" w:hAnsi="Times New Roman" w:cs="Times New Roman"/>
          <w:b/>
          <w:bCs/>
          <w:sz w:val="24"/>
          <w:szCs w:val="24"/>
        </w:rPr>
        <w:t>Авторы научной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759"/>
        <w:gridCol w:w="6062"/>
      </w:tblGrid>
      <w:tr w:rsidR="00570839" w:rsidRPr="00570839" w:rsidTr="005708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9" w:rsidRPr="00570839" w:rsidRDefault="00570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9" w:rsidRPr="00570839" w:rsidRDefault="00570839" w:rsidP="0016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9" w:rsidRPr="00570839" w:rsidRDefault="00570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570839" w:rsidRPr="00570839" w:rsidTr="005708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9" w:rsidRPr="00570839" w:rsidRDefault="00570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9" w:rsidRPr="00570839" w:rsidRDefault="00570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9" w:rsidRPr="00570839" w:rsidRDefault="00570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A30" w:rsidRPr="00570839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839" w:rsidRPr="00570839" w:rsidRDefault="00570839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30" w:rsidRPr="00570839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39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02A30" w:rsidRPr="00570839" w:rsidRDefault="00902A30" w:rsidP="00902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 xml:space="preserve"> </w:t>
      </w:r>
      <w:r w:rsidR="00570839" w:rsidRPr="00570839">
        <w:rPr>
          <w:rFonts w:ascii="Times New Roman" w:hAnsi="Times New Roman" w:cs="Times New Roman"/>
          <w:sz w:val="24"/>
          <w:szCs w:val="24"/>
        </w:rPr>
        <w:t>Текст статьи</w:t>
      </w:r>
    </w:p>
    <w:p w:rsidR="00902A30" w:rsidRPr="00570839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899" w:rsidRDefault="00162899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570839" w:rsidRDefault="00902A30" w:rsidP="00162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_________________                        Дата/подпись</w:t>
      </w:r>
    </w:p>
    <w:p w:rsidR="00902A30" w:rsidRPr="00570839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39" w:rsidRPr="00570839" w:rsidRDefault="00162899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99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2A30" w:rsidRPr="00570839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Мобильный телефон _____________________</w:t>
      </w:r>
    </w:p>
    <w:p w:rsidR="00902A30" w:rsidRPr="00570839" w:rsidRDefault="00141B92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39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902A30" w:rsidRPr="0057083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02913" w:rsidRPr="00570839" w:rsidRDefault="00302913">
      <w:pPr>
        <w:spacing w:after="160" w:line="259" w:lineRule="auto"/>
        <w:rPr>
          <w:rFonts w:ascii="Times New Roman" w:hAnsi="Times New Roman" w:cs="Times New Roman"/>
        </w:rPr>
      </w:pPr>
    </w:p>
    <w:sectPr w:rsidR="00302913" w:rsidRPr="005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2C1"/>
    <w:multiLevelType w:val="hybridMultilevel"/>
    <w:tmpl w:val="0504BE7E"/>
    <w:lvl w:ilvl="0" w:tplc="C796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8"/>
    <w:rsid w:val="00141B92"/>
    <w:rsid w:val="00162899"/>
    <w:rsid w:val="001A6315"/>
    <w:rsid w:val="00302913"/>
    <w:rsid w:val="003F7C00"/>
    <w:rsid w:val="004815F0"/>
    <w:rsid w:val="00570839"/>
    <w:rsid w:val="005A3D76"/>
    <w:rsid w:val="0073708F"/>
    <w:rsid w:val="008B4168"/>
    <w:rsid w:val="009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2A7"/>
  <w15:chartTrackingRefBased/>
  <w15:docId w15:val="{AB3DF6B4-5C45-4E97-A10B-C5F98D06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37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Болигузова Анастасия Николаевна</cp:lastModifiedBy>
  <cp:revision>9</cp:revision>
  <dcterms:created xsi:type="dcterms:W3CDTF">2019-09-27T07:45:00Z</dcterms:created>
  <dcterms:modified xsi:type="dcterms:W3CDTF">2020-02-18T14:09:00Z</dcterms:modified>
</cp:coreProperties>
</file>