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FBDE4" w14:textId="036EE996" w:rsidR="00731B54" w:rsidRPr="00BA06CE" w:rsidRDefault="00731B54" w:rsidP="00731B54">
      <w:pPr>
        <w:jc w:val="right"/>
        <w:rPr>
          <w:rFonts w:ascii="Times New Roman" w:hAnsi="Times New Roman" w:cs="Times New Roman"/>
          <w:sz w:val="28"/>
          <w:szCs w:val="28"/>
        </w:rPr>
      </w:pPr>
      <w:r w:rsidRPr="00BA06CE">
        <w:rPr>
          <w:rFonts w:ascii="Times New Roman" w:hAnsi="Times New Roman" w:cs="Times New Roman"/>
          <w:sz w:val="28"/>
          <w:szCs w:val="28"/>
        </w:rPr>
        <w:t>Приложение № 4.1 к протоколу № 4 от 23.04.2019 г.</w:t>
      </w:r>
    </w:p>
    <w:p w14:paraId="026712EB" w14:textId="77777777" w:rsidR="00731B54" w:rsidRPr="00BA06CE" w:rsidRDefault="00731B54" w:rsidP="00731B5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E969441" w14:textId="346237F0" w:rsidR="002B205A" w:rsidRPr="00BA06CE" w:rsidRDefault="00731B54" w:rsidP="00731B54">
      <w:pPr>
        <w:jc w:val="both"/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</w:pPr>
      <w:r w:rsidRPr="00BA06CE">
        <w:rPr>
          <w:rFonts w:ascii="Times New Roman" w:hAnsi="Times New Roman" w:cs="Times New Roman"/>
          <w:sz w:val="24"/>
          <w:szCs w:val="24"/>
        </w:rPr>
        <w:t>Е</w:t>
      </w:r>
      <w:r w:rsidR="002B205A" w:rsidRPr="00BA06CE">
        <w:rPr>
          <w:rFonts w:ascii="Times New Roman" w:hAnsi="Times New Roman" w:cs="Times New Roman"/>
          <w:sz w:val="24"/>
          <w:szCs w:val="24"/>
        </w:rPr>
        <w:t>сть ЛП, зарегистрированные с данным видом упаковки</w:t>
      </w:r>
      <w:r w:rsidRPr="00BA06CE">
        <w:rPr>
          <w:rFonts w:ascii="Times New Roman" w:hAnsi="Times New Roman" w:cs="Times New Roman"/>
          <w:sz w:val="24"/>
          <w:szCs w:val="24"/>
        </w:rPr>
        <w:t xml:space="preserve"> (</w:t>
      </w:r>
      <w:r w:rsidRPr="00BA06CE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BA06CE">
        <w:rPr>
          <w:rFonts w:ascii="Times New Roman" w:hAnsi="Times New Roman" w:cs="Times New Roman"/>
          <w:sz w:val="24"/>
          <w:szCs w:val="24"/>
        </w:rPr>
        <w:t xml:space="preserve"> </w:t>
      </w:r>
      <w:r w:rsidRPr="00BA06CE">
        <w:rPr>
          <w:rFonts w:ascii="Times New Roman" w:hAnsi="Times New Roman" w:cs="Times New Roman"/>
          <w:sz w:val="24"/>
          <w:szCs w:val="24"/>
          <w:lang w:val="en-US"/>
        </w:rPr>
        <w:t>bulk</w:t>
      </w:r>
      <w:r w:rsidRPr="00BA06CE">
        <w:rPr>
          <w:rFonts w:ascii="Times New Roman" w:hAnsi="Times New Roman" w:cs="Times New Roman"/>
          <w:sz w:val="24"/>
          <w:szCs w:val="24"/>
        </w:rPr>
        <w:t>)</w:t>
      </w:r>
      <w:r w:rsidR="002B205A" w:rsidRPr="00BA06CE">
        <w:rPr>
          <w:rFonts w:ascii="Times New Roman" w:hAnsi="Times New Roman" w:cs="Times New Roman"/>
          <w:sz w:val="24"/>
          <w:szCs w:val="24"/>
        </w:rPr>
        <w:t xml:space="preserve">. </w:t>
      </w:r>
      <w:r w:rsidRPr="00BA06CE">
        <w:rPr>
          <w:rFonts w:ascii="Times New Roman" w:hAnsi="Times New Roman" w:cs="Times New Roman"/>
          <w:i/>
          <w:sz w:val="24"/>
          <w:szCs w:val="24"/>
        </w:rPr>
        <w:t>(</w:t>
      </w:r>
      <w:r w:rsidR="002B205A" w:rsidRPr="00BA06CE"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  <w:t>Предварительно можно сделать вывод, что, например, раствор во флаконе и коробке поступает от промежуточного производителя конечному, который этот флакон только расфасовывает уже во вторичную упаковку для реализации. Но нужно уточнять у производителей</w:t>
      </w:r>
      <w:r w:rsidRPr="00BA06CE"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  <w:t>)</w:t>
      </w:r>
      <w:r w:rsidR="002B205A" w:rsidRPr="00BA06CE"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  <w:t>.</w:t>
      </w:r>
    </w:p>
    <w:p w14:paraId="14380AB7" w14:textId="77777777" w:rsidR="002B205A" w:rsidRPr="00BA06CE" w:rsidRDefault="002B205A" w:rsidP="002B205A">
      <w:pPr>
        <w:rPr>
          <w:rFonts w:ascii="Times New Roman" w:hAnsi="Times New Roman" w:cs="Times New Roman"/>
          <w:sz w:val="24"/>
          <w:szCs w:val="24"/>
        </w:rPr>
      </w:pPr>
    </w:p>
    <w:p w14:paraId="44FFDD74" w14:textId="17F8C8F5" w:rsidR="002B205A" w:rsidRPr="00BA06CE" w:rsidRDefault="002B205A" w:rsidP="002B205A">
      <w:pPr>
        <w:rPr>
          <w:rFonts w:ascii="Times New Roman" w:hAnsi="Times New Roman" w:cs="Times New Roman"/>
          <w:sz w:val="24"/>
          <w:szCs w:val="24"/>
        </w:rPr>
      </w:pPr>
      <w:r w:rsidRPr="00BA06CE">
        <w:rPr>
          <w:rFonts w:ascii="Times New Roman" w:hAnsi="Times New Roman" w:cs="Times New Roman"/>
          <w:sz w:val="24"/>
          <w:szCs w:val="24"/>
        </w:rPr>
        <w:t>Ссылки на ГРЛС</w:t>
      </w:r>
      <w:r w:rsidR="00BA06CE" w:rsidRPr="00BA06CE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14:paraId="65407477" w14:textId="77777777" w:rsidR="00731B54" w:rsidRPr="00BA06CE" w:rsidRDefault="00731B54" w:rsidP="002B205A">
      <w:pPr>
        <w:rPr>
          <w:rFonts w:ascii="Times New Roman" w:hAnsi="Times New Roman" w:cs="Times New Roman"/>
          <w:sz w:val="24"/>
          <w:szCs w:val="24"/>
        </w:rPr>
      </w:pPr>
    </w:p>
    <w:p w14:paraId="26DF9637" w14:textId="77777777" w:rsidR="002B205A" w:rsidRPr="00BA06CE" w:rsidRDefault="00BA06CE" w:rsidP="002B205A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2B205A" w:rsidRPr="00BA06CE">
          <w:rPr>
            <w:rStyle w:val="a3"/>
            <w:rFonts w:ascii="Times New Roman" w:hAnsi="Times New Roman" w:cs="Times New Roman"/>
            <w:sz w:val="24"/>
            <w:szCs w:val="24"/>
          </w:rPr>
          <w:t>http://grls.rosminzdrav.ru/Grls_View_v2.aspx?routingGuid=4f0877c8-add9-4b50-80ff-e624bef689d4&amp;t</w:t>
        </w:r>
      </w:hyperlink>
      <w:r w:rsidR="002B205A" w:rsidRPr="00BA0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05A" w:rsidRPr="00BA06CE">
        <w:rPr>
          <w:rFonts w:ascii="Times New Roman" w:hAnsi="Times New Roman" w:cs="Times New Roman"/>
          <w:sz w:val="24"/>
          <w:szCs w:val="24"/>
        </w:rPr>
        <w:t>Хумира</w:t>
      </w:r>
      <w:proofErr w:type="spellEnd"/>
    </w:p>
    <w:p w14:paraId="6A92851C" w14:textId="77777777" w:rsidR="002B205A" w:rsidRPr="00BA06CE" w:rsidRDefault="002B205A" w:rsidP="002B205A">
      <w:pPr>
        <w:rPr>
          <w:rFonts w:ascii="Times New Roman" w:hAnsi="Times New Roman" w:cs="Times New Roman"/>
          <w:sz w:val="24"/>
          <w:szCs w:val="24"/>
        </w:rPr>
      </w:pPr>
    </w:p>
    <w:p w14:paraId="120967CE" w14:textId="77777777" w:rsidR="002B205A" w:rsidRPr="00BA06CE" w:rsidRDefault="00BA06CE" w:rsidP="002B205A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2B205A" w:rsidRPr="00BA06CE">
          <w:rPr>
            <w:rStyle w:val="a3"/>
            <w:rFonts w:ascii="Times New Roman" w:hAnsi="Times New Roman" w:cs="Times New Roman"/>
            <w:sz w:val="24"/>
            <w:szCs w:val="24"/>
          </w:rPr>
          <w:t>http://grls.rosminzdrav.ru/Grls_View_v2.aspx?routingGuid=c6e9716e-1a67-4a4a-a1f4-fde11b556e83&amp;t</w:t>
        </w:r>
      </w:hyperlink>
      <w:r w:rsidR="002B205A" w:rsidRPr="00BA0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05A" w:rsidRPr="00BA06CE">
        <w:rPr>
          <w:rFonts w:ascii="Times New Roman" w:hAnsi="Times New Roman" w:cs="Times New Roman"/>
          <w:sz w:val="24"/>
          <w:szCs w:val="24"/>
        </w:rPr>
        <w:t>Перьета</w:t>
      </w:r>
      <w:proofErr w:type="spellEnd"/>
    </w:p>
    <w:p w14:paraId="0DDFFB24" w14:textId="77777777" w:rsidR="002B205A" w:rsidRPr="00BA06CE" w:rsidRDefault="002B205A" w:rsidP="002B205A">
      <w:pPr>
        <w:rPr>
          <w:rFonts w:ascii="Times New Roman" w:hAnsi="Times New Roman" w:cs="Times New Roman"/>
          <w:sz w:val="24"/>
          <w:szCs w:val="24"/>
        </w:rPr>
      </w:pPr>
    </w:p>
    <w:p w14:paraId="64B25B7C" w14:textId="77777777" w:rsidR="002B205A" w:rsidRPr="00BA06CE" w:rsidRDefault="00BA06CE" w:rsidP="002B205A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2B205A" w:rsidRPr="00BA06CE">
          <w:rPr>
            <w:rStyle w:val="a3"/>
            <w:rFonts w:ascii="Times New Roman" w:hAnsi="Times New Roman" w:cs="Times New Roman"/>
            <w:sz w:val="24"/>
            <w:szCs w:val="24"/>
          </w:rPr>
          <w:t>http://grls.rosminzdrav.ru/Grls_View_v2.aspx?routingGuid=f4595d8b-83c7-4dfc-b245-97eeaed3fb4a&amp;t</w:t>
        </w:r>
      </w:hyperlink>
      <w:r w:rsidR="002B205A" w:rsidRPr="00BA0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05A" w:rsidRPr="00BA06CE">
        <w:rPr>
          <w:rFonts w:ascii="Times New Roman" w:hAnsi="Times New Roman" w:cs="Times New Roman"/>
          <w:sz w:val="24"/>
          <w:szCs w:val="24"/>
        </w:rPr>
        <w:t>Мабтера</w:t>
      </w:r>
      <w:proofErr w:type="spellEnd"/>
    </w:p>
    <w:p w14:paraId="296C81DC" w14:textId="77777777" w:rsidR="002B205A" w:rsidRPr="00BA06CE" w:rsidRDefault="002B205A" w:rsidP="002B205A">
      <w:pPr>
        <w:rPr>
          <w:rFonts w:ascii="Times New Roman" w:hAnsi="Times New Roman" w:cs="Times New Roman"/>
          <w:sz w:val="24"/>
          <w:szCs w:val="24"/>
        </w:rPr>
      </w:pPr>
    </w:p>
    <w:p w14:paraId="42BE9848" w14:textId="77777777" w:rsidR="002B205A" w:rsidRPr="00BA06CE" w:rsidRDefault="00BA06CE" w:rsidP="002B205A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2B205A" w:rsidRPr="00BA06CE">
          <w:rPr>
            <w:rStyle w:val="a3"/>
            <w:rFonts w:ascii="Times New Roman" w:hAnsi="Times New Roman" w:cs="Times New Roman"/>
            <w:sz w:val="24"/>
            <w:szCs w:val="24"/>
          </w:rPr>
          <w:t>http://grls.rosminzdrav.ru/Grls_View_v2.aspx?routingGuid=287f2845-7fcf-4c75-883f-e31622960c5d&amp;t</w:t>
        </w:r>
      </w:hyperlink>
      <w:r w:rsidR="002B205A" w:rsidRPr="00BA0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05A" w:rsidRPr="00BA06CE">
        <w:rPr>
          <w:rFonts w:ascii="Times New Roman" w:hAnsi="Times New Roman" w:cs="Times New Roman"/>
          <w:sz w:val="24"/>
          <w:szCs w:val="24"/>
        </w:rPr>
        <w:t>Оптирей</w:t>
      </w:r>
      <w:proofErr w:type="spellEnd"/>
    </w:p>
    <w:p w14:paraId="24E4E750" w14:textId="77777777" w:rsidR="002B205A" w:rsidRPr="00BA06CE" w:rsidRDefault="002B205A" w:rsidP="002B205A">
      <w:pPr>
        <w:rPr>
          <w:rFonts w:ascii="Times New Roman" w:hAnsi="Times New Roman" w:cs="Times New Roman"/>
          <w:sz w:val="24"/>
          <w:szCs w:val="24"/>
        </w:rPr>
      </w:pPr>
    </w:p>
    <w:p w14:paraId="7C8AA3C7" w14:textId="77777777" w:rsidR="002B205A" w:rsidRPr="00BA06CE" w:rsidRDefault="00BA06CE" w:rsidP="002B205A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2B205A" w:rsidRPr="00BA06CE">
          <w:rPr>
            <w:rStyle w:val="a3"/>
            <w:rFonts w:ascii="Times New Roman" w:hAnsi="Times New Roman" w:cs="Times New Roman"/>
            <w:sz w:val="24"/>
            <w:szCs w:val="24"/>
          </w:rPr>
          <w:t>http://grls.rosminzdrav.ru/Grls_View_v2.aspx?routingGuid=9c37c6d1-d125-41bd-9997-bdf38763cf18&amp;t</w:t>
        </w:r>
      </w:hyperlink>
      <w:r w:rsidR="002B205A" w:rsidRPr="00BA0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05A" w:rsidRPr="00BA06CE">
        <w:rPr>
          <w:rFonts w:ascii="Times New Roman" w:hAnsi="Times New Roman" w:cs="Times New Roman"/>
          <w:sz w:val="24"/>
          <w:szCs w:val="24"/>
        </w:rPr>
        <w:t>Китруда</w:t>
      </w:r>
      <w:proofErr w:type="spellEnd"/>
    </w:p>
    <w:p w14:paraId="6DBA0094" w14:textId="77777777" w:rsidR="002B205A" w:rsidRPr="00BA06CE" w:rsidRDefault="002B205A" w:rsidP="002B205A">
      <w:pPr>
        <w:rPr>
          <w:rFonts w:ascii="Times New Roman" w:hAnsi="Times New Roman" w:cs="Times New Roman"/>
          <w:sz w:val="24"/>
          <w:szCs w:val="24"/>
        </w:rPr>
      </w:pPr>
    </w:p>
    <w:p w14:paraId="13B50E34" w14:textId="77777777" w:rsidR="002B205A" w:rsidRPr="00BA06CE" w:rsidRDefault="00BA06CE" w:rsidP="002B205A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2B205A" w:rsidRPr="00BA06CE">
          <w:rPr>
            <w:rStyle w:val="a3"/>
            <w:rFonts w:ascii="Times New Roman" w:hAnsi="Times New Roman" w:cs="Times New Roman"/>
            <w:sz w:val="24"/>
            <w:szCs w:val="24"/>
          </w:rPr>
          <w:t>http://grls.rosminzdrav.ru/Grls_View_v2.aspx?routingGuid=4f3d480b-cb7c-4371-a879-f514368c95e7&amp;t</w:t>
        </w:r>
      </w:hyperlink>
      <w:r w:rsidR="002B205A" w:rsidRPr="00BA0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05A" w:rsidRPr="00BA06CE">
        <w:rPr>
          <w:rFonts w:ascii="Times New Roman" w:hAnsi="Times New Roman" w:cs="Times New Roman"/>
          <w:sz w:val="24"/>
          <w:szCs w:val="24"/>
        </w:rPr>
        <w:t>Кадсила</w:t>
      </w:r>
      <w:proofErr w:type="spellEnd"/>
    </w:p>
    <w:p w14:paraId="23EE8BAD" w14:textId="77777777" w:rsidR="002B205A" w:rsidRPr="00BA06CE" w:rsidRDefault="002B205A" w:rsidP="002B205A">
      <w:pPr>
        <w:rPr>
          <w:rFonts w:ascii="Times New Roman" w:hAnsi="Times New Roman" w:cs="Times New Roman"/>
          <w:sz w:val="24"/>
          <w:szCs w:val="24"/>
        </w:rPr>
      </w:pPr>
    </w:p>
    <w:p w14:paraId="11713AD3" w14:textId="77777777" w:rsidR="002B205A" w:rsidRPr="00BA06CE" w:rsidRDefault="00BA06CE" w:rsidP="002B205A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2B205A" w:rsidRPr="00BA06CE">
          <w:rPr>
            <w:rStyle w:val="a3"/>
            <w:rFonts w:ascii="Times New Roman" w:hAnsi="Times New Roman" w:cs="Times New Roman"/>
            <w:sz w:val="24"/>
            <w:szCs w:val="24"/>
          </w:rPr>
          <w:t>http://grls.rosminzdrav.ru/Grls_View_v2.aspx?routingGuid=855fa73e-cc10-4ee1-adee-ff802bcaaf41&amp;t</w:t>
        </w:r>
      </w:hyperlink>
      <w:r w:rsidR="002B205A" w:rsidRPr="00BA0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05A" w:rsidRPr="00BA06CE">
        <w:rPr>
          <w:rFonts w:ascii="Times New Roman" w:hAnsi="Times New Roman" w:cs="Times New Roman"/>
          <w:sz w:val="24"/>
          <w:szCs w:val="24"/>
        </w:rPr>
        <w:t>Герцептин</w:t>
      </w:r>
      <w:proofErr w:type="spellEnd"/>
    </w:p>
    <w:p w14:paraId="3FEA755D" w14:textId="77777777" w:rsidR="002B205A" w:rsidRPr="00BA06CE" w:rsidRDefault="002B205A" w:rsidP="002B205A">
      <w:pPr>
        <w:rPr>
          <w:rFonts w:ascii="Times New Roman" w:hAnsi="Times New Roman" w:cs="Times New Roman"/>
          <w:sz w:val="24"/>
          <w:szCs w:val="24"/>
        </w:rPr>
      </w:pPr>
    </w:p>
    <w:p w14:paraId="20A539EB" w14:textId="77777777" w:rsidR="002B205A" w:rsidRPr="00BA06CE" w:rsidRDefault="00BA06CE" w:rsidP="002B205A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2B205A" w:rsidRPr="00BA06CE">
          <w:rPr>
            <w:rStyle w:val="a3"/>
            <w:rFonts w:ascii="Times New Roman" w:hAnsi="Times New Roman" w:cs="Times New Roman"/>
            <w:sz w:val="24"/>
            <w:szCs w:val="24"/>
          </w:rPr>
          <w:t>http://grls.rosminzdrav.ru/Grls_View_v2.aspx?routingGuid=077b6aff-b510-45f0-acc3-19f8ea967a72&amp;t</w:t>
        </w:r>
      </w:hyperlink>
      <w:r w:rsidR="002B205A" w:rsidRPr="00BA0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05A" w:rsidRPr="00BA06CE">
        <w:rPr>
          <w:rFonts w:ascii="Times New Roman" w:hAnsi="Times New Roman" w:cs="Times New Roman"/>
          <w:sz w:val="24"/>
          <w:szCs w:val="24"/>
        </w:rPr>
        <w:t>Герцептин</w:t>
      </w:r>
      <w:proofErr w:type="spellEnd"/>
    </w:p>
    <w:p w14:paraId="7DABAAA2" w14:textId="77777777" w:rsidR="002B205A" w:rsidRPr="00BA06CE" w:rsidRDefault="002B205A" w:rsidP="002B205A">
      <w:pPr>
        <w:rPr>
          <w:rFonts w:ascii="Times New Roman" w:hAnsi="Times New Roman" w:cs="Times New Roman"/>
          <w:sz w:val="24"/>
          <w:szCs w:val="24"/>
        </w:rPr>
      </w:pPr>
    </w:p>
    <w:p w14:paraId="3DBE06E2" w14:textId="77777777" w:rsidR="002B205A" w:rsidRPr="00BA06CE" w:rsidRDefault="00BA06CE" w:rsidP="002B205A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2B205A" w:rsidRPr="00BA06CE">
          <w:rPr>
            <w:rStyle w:val="a3"/>
            <w:rFonts w:ascii="Times New Roman" w:hAnsi="Times New Roman" w:cs="Times New Roman"/>
            <w:sz w:val="24"/>
            <w:szCs w:val="24"/>
          </w:rPr>
          <w:t>http://grls.rosminzdrav.ru/Grls_View_v2.aspx?routingGuid=32f9b31b-1fa9-4ace-a2fd-f20877a3f300&amp;t</w:t>
        </w:r>
      </w:hyperlink>
      <w:r w:rsidR="002B205A" w:rsidRPr="00BA0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05A" w:rsidRPr="00BA06CE">
        <w:rPr>
          <w:rFonts w:ascii="Times New Roman" w:hAnsi="Times New Roman" w:cs="Times New Roman"/>
          <w:sz w:val="24"/>
          <w:szCs w:val="24"/>
        </w:rPr>
        <w:t>Авастин</w:t>
      </w:r>
      <w:proofErr w:type="spellEnd"/>
    </w:p>
    <w:p w14:paraId="3E1AD3A9" w14:textId="77777777" w:rsidR="002B205A" w:rsidRPr="00BA06CE" w:rsidRDefault="002B205A" w:rsidP="002B205A">
      <w:pPr>
        <w:rPr>
          <w:rFonts w:ascii="Times New Roman" w:hAnsi="Times New Roman" w:cs="Times New Roman"/>
          <w:sz w:val="24"/>
          <w:szCs w:val="24"/>
        </w:rPr>
      </w:pPr>
    </w:p>
    <w:p w14:paraId="2636BFC8" w14:textId="77777777" w:rsidR="002B205A" w:rsidRPr="00BA06CE" w:rsidRDefault="00BA06CE" w:rsidP="002B205A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2B205A" w:rsidRPr="00BA06CE">
          <w:rPr>
            <w:rStyle w:val="a3"/>
            <w:rFonts w:ascii="Times New Roman" w:hAnsi="Times New Roman" w:cs="Times New Roman"/>
            <w:sz w:val="24"/>
            <w:szCs w:val="24"/>
          </w:rPr>
          <w:t>http://grls.rosminzdrav.ru/Grls_View_v2.aspx?routingGuid=d1514a06-5d9a-4bb3-8c23-1eb124fc7d33&amp;t</w:t>
        </w:r>
      </w:hyperlink>
      <w:r w:rsidR="002B205A" w:rsidRPr="00BA0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05A" w:rsidRPr="00BA06CE">
        <w:rPr>
          <w:rFonts w:ascii="Times New Roman" w:hAnsi="Times New Roman" w:cs="Times New Roman"/>
          <w:sz w:val="24"/>
          <w:szCs w:val="24"/>
        </w:rPr>
        <w:t>Левофлоксацин</w:t>
      </w:r>
      <w:proofErr w:type="spellEnd"/>
      <w:r w:rsidR="002B205A" w:rsidRPr="00BA0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05A" w:rsidRPr="00BA06CE">
        <w:rPr>
          <w:rFonts w:ascii="Times New Roman" w:hAnsi="Times New Roman" w:cs="Times New Roman"/>
          <w:sz w:val="24"/>
          <w:szCs w:val="24"/>
        </w:rPr>
        <w:t>табл</w:t>
      </w:r>
      <w:proofErr w:type="spellEnd"/>
    </w:p>
    <w:p w14:paraId="1D6816C7" w14:textId="77777777" w:rsidR="002B205A" w:rsidRPr="00BA06CE" w:rsidRDefault="00BA06CE" w:rsidP="002B205A">
      <w:pPr>
        <w:rPr>
          <w:rFonts w:ascii="Times New Roman" w:hAnsi="Times New Roman" w:cs="Times New Roman"/>
          <w:sz w:val="24"/>
          <w:szCs w:val="24"/>
        </w:rPr>
      </w:pPr>
      <w:hyperlink r:id="rId14" w:history="1">
        <w:r w:rsidR="002B205A" w:rsidRPr="00BA06CE">
          <w:rPr>
            <w:rStyle w:val="a3"/>
            <w:rFonts w:ascii="Times New Roman" w:hAnsi="Times New Roman" w:cs="Times New Roman"/>
            <w:sz w:val="24"/>
            <w:szCs w:val="24"/>
          </w:rPr>
          <w:t>http://grls.rosminzdrav.ru/Grls_View_v2.aspx?routingGuid=2dfe58a5-ba7b-4cfe-ba1b-c6443189ce6d&amp;t</w:t>
        </w:r>
      </w:hyperlink>
      <w:r w:rsidR="002B205A" w:rsidRPr="00BA0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05A" w:rsidRPr="00BA06CE">
        <w:rPr>
          <w:rFonts w:ascii="Times New Roman" w:hAnsi="Times New Roman" w:cs="Times New Roman"/>
          <w:sz w:val="24"/>
          <w:szCs w:val="24"/>
        </w:rPr>
        <w:t>Левофлоксацин</w:t>
      </w:r>
      <w:proofErr w:type="spellEnd"/>
      <w:r w:rsidR="002B205A" w:rsidRPr="00BA0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05A" w:rsidRPr="00BA06CE">
        <w:rPr>
          <w:rFonts w:ascii="Times New Roman" w:hAnsi="Times New Roman" w:cs="Times New Roman"/>
          <w:sz w:val="24"/>
          <w:szCs w:val="24"/>
        </w:rPr>
        <w:t>табл</w:t>
      </w:r>
      <w:proofErr w:type="spellEnd"/>
    </w:p>
    <w:p w14:paraId="3D3E8FD5" w14:textId="77777777" w:rsidR="002B205A" w:rsidRPr="00BA06CE" w:rsidRDefault="002B205A" w:rsidP="002B205A">
      <w:pPr>
        <w:rPr>
          <w:rFonts w:ascii="Times New Roman" w:hAnsi="Times New Roman" w:cs="Times New Roman"/>
          <w:sz w:val="24"/>
          <w:szCs w:val="24"/>
        </w:rPr>
      </w:pPr>
    </w:p>
    <w:p w14:paraId="2420B96B" w14:textId="77777777" w:rsidR="002B205A" w:rsidRPr="00BA06CE" w:rsidRDefault="00BA06CE" w:rsidP="002B205A">
      <w:pPr>
        <w:rPr>
          <w:rFonts w:ascii="Times New Roman" w:hAnsi="Times New Roman" w:cs="Times New Roman"/>
          <w:sz w:val="24"/>
          <w:szCs w:val="24"/>
        </w:rPr>
      </w:pPr>
      <w:hyperlink r:id="rId15" w:history="1">
        <w:r w:rsidR="002B205A" w:rsidRPr="00BA06CE">
          <w:rPr>
            <w:rStyle w:val="a3"/>
            <w:rFonts w:ascii="Times New Roman" w:hAnsi="Times New Roman" w:cs="Times New Roman"/>
            <w:sz w:val="24"/>
            <w:szCs w:val="24"/>
          </w:rPr>
          <w:t>http://grls.rosminzdrav.ru/Grls_View_v2.aspx?routingGuid=94d39384-ad05-4d14-8fe6-aa875eedf716&amp;t</w:t>
        </w:r>
      </w:hyperlink>
      <w:r w:rsidR="002B205A" w:rsidRPr="00BA0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05A" w:rsidRPr="00BA06CE">
        <w:rPr>
          <w:rFonts w:ascii="Times New Roman" w:hAnsi="Times New Roman" w:cs="Times New Roman"/>
          <w:sz w:val="24"/>
          <w:szCs w:val="24"/>
        </w:rPr>
        <w:t>Адцетрис</w:t>
      </w:r>
      <w:proofErr w:type="spellEnd"/>
    </w:p>
    <w:p w14:paraId="16760BF3" w14:textId="77777777" w:rsidR="002B205A" w:rsidRPr="00BA06CE" w:rsidRDefault="002B205A" w:rsidP="002B205A">
      <w:pPr>
        <w:rPr>
          <w:rFonts w:ascii="Times New Roman" w:hAnsi="Times New Roman" w:cs="Times New Roman"/>
          <w:sz w:val="24"/>
          <w:szCs w:val="24"/>
        </w:rPr>
      </w:pPr>
    </w:p>
    <w:p w14:paraId="49B52718" w14:textId="77777777" w:rsidR="002B205A" w:rsidRPr="00BA06CE" w:rsidRDefault="00BA06CE" w:rsidP="002B205A">
      <w:pPr>
        <w:rPr>
          <w:rFonts w:ascii="Times New Roman" w:hAnsi="Times New Roman" w:cs="Times New Roman"/>
          <w:sz w:val="24"/>
          <w:szCs w:val="24"/>
        </w:rPr>
      </w:pPr>
      <w:hyperlink r:id="rId16" w:history="1">
        <w:r w:rsidR="002B205A" w:rsidRPr="00BA06CE">
          <w:rPr>
            <w:rStyle w:val="a3"/>
            <w:rFonts w:ascii="Times New Roman" w:hAnsi="Times New Roman" w:cs="Times New Roman"/>
            <w:sz w:val="24"/>
            <w:szCs w:val="24"/>
          </w:rPr>
          <w:t>http://grls.rosminzdrav.ru/Grls_View_v2.aspx?routingGuid=47b8c3f9-c9cc-4357-b7c5-3a869a8d2e11&amp;t</w:t>
        </w:r>
      </w:hyperlink>
      <w:r w:rsidR="002B205A" w:rsidRPr="00BA0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05A" w:rsidRPr="00BA06CE">
        <w:rPr>
          <w:rFonts w:ascii="Times New Roman" w:hAnsi="Times New Roman" w:cs="Times New Roman"/>
          <w:sz w:val="24"/>
          <w:szCs w:val="24"/>
        </w:rPr>
        <w:t>Вектибикс</w:t>
      </w:r>
      <w:proofErr w:type="spellEnd"/>
    </w:p>
    <w:p w14:paraId="45A997F0" w14:textId="77777777" w:rsidR="002B205A" w:rsidRPr="00BA06CE" w:rsidRDefault="002B205A" w:rsidP="002B205A">
      <w:pPr>
        <w:rPr>
          <w:rFonts w:ascii="Times New Roman" w:hAnsi="Times New Roman" w:cs="Times New Roman"/>
          <w:sz w:val="24"/>
          <w:szCs w:val="24"/>
        </w:rPr>
      </w:pPr>
    </w:p>
    <w:p w14:paraId="1636B253" w14:textId="77777777" w:rsidR="002B205A" w:rsidRPr="00BA06CE" w:rsidRDefault="002B205A" w:rsidP="002B205A">
      <w:pPr>
        <w:rPr>
          <w:rFonts w:ascii="Times New Roman" w:hAnsi="Times New Roman" w:cs="Times New Roman"/>
          <w:color w:val="1F497D"/>
          <w:sz w:val="24"/>
          <w:szCs w:val="24"/>
          <w:lang w:eastAsia="ru-RU"/>
        </w:rPr>
      </w:pPr>
    </w:p>
    <w:p w14:paraId="06FECA75" w14:textId="77777777" w:rsidR="004073B8" w:rsidRPr="00BA06CE" w:rsidRDefault="004073B8">
      <w:pPr>
        <w:rPr>
          <w:rFonts w:ascii="Times New Roman" w:hAnsi="Times New Roman" w:cs="Times New Roman"/>
          <w:sz w:val="24"/>
          <w:szCs w:val="24"/>
        </w:rPr>
      </w:pPr>
    </w:p>
    <w:sectPr w:rsidR="004073B8" w:rsidRPr="00BA0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3B3"/>
    <w:rsid w:val="002B205A"/>
    <w:rsid w:val="004073B8"/>
    <w:rsid w:val="00731B54"/>
    <w:rsid w:val="00A843B3"/>
    <w:rsid w:val="00BA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E4FA1"/>
  <w15:chartTrackingRefBased/>
  <w15:docId w15:val="{BEEF7690-4057-4962-8179-D971A4F0A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205A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205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1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ls.rosminzdrav.ru/Grls_View_v2.aspx?routingGuid=9c37c6d1-d125-41bd-9997-bdf38763cf18&amp;t" TargetMode="External"/><Relationship Id="rId13" Type="http://schemas.openxmlformats.org/officeDocument/2006/relationships/hyperlink" Target="http://grls.rosminzdrav.ru/Grls_View_v2.aspx?routingGuid=d1514a06-5d9a-4bb3-8c23-1eb124fc7d33&amp;t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grls.rosminzdrav.ru/Grls_View_v2.aspx?routingGuid=287f2845-7fcf-4c75-883f-e31622960c5d&amp;t" TargetMode="External"/><Relationship Id="rId12" Type="http://schemas.openxmlformats.org/officeDocument/2006/relationships/hyperlink" Target="http://grls.rosminzdrav.ru/Grls_View_v2.aspx?routingGuid=32f9b31b-1fa9-4ace-a2fd-f20877a3f300&amp;t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grls.rosminzdrav.ru/Grls_View_v2.aspx?routingGuid=47b8c3f9-c9cc-4357-b7c5-3a869a8d2e11&amp;t" TargetMode="External"/><Relationship Id="rId1" Type="http://schemas.openxmlformats.org/officeDocument/2006/relationships/styles" Target="styles.xml"/><Relationship Id="rId6" Type="http://schemas.openxmlformats.org/officeDocument/2006/relationships/hyperlink" Target="http://grls.rosminzdrav.ru/Grls_View_v2.aspx?routingGuid=f4595d8b-83c7-4dfc-b245-97eeaed3fb4a&amp;t" TargetMode="External"/><Relationship Id="rId11" Type="http://schemas.openxmlformats.org/officeDocument/2006/relationships/hyperlink" Target="http://grls.rosminzdrav.ru/Grls_View_v2.aspx?routingGuid=077b6aff-b510-45f0-acc3-19f8ea967a72&amp;t" TargetMode="External"/><Relationship Id="rId5" Type="http://schemas.openxmlformats.org/officeDocument/2006/relationships/hyperlink" Target="http://grls.rosminzdrav.ru/Grls_View_v2.aspx?routingGuid=c6e9716e-1a67-4a4a-a1f4-fde11b556e83&amp;t" TargetMode="External"/><Relationship Id="rId15" Type="http://schemas.openxmlformats.org/officeDocument/2006/relationships/hyperlink" Target="http://grls.rosminzdrav.ru/Grls_View_v2.aspx?routingGuid=94d39384-ad05-4d14-8fe6-aa875eedf716&amp;t" TargetMode="External"/><Relationship Id="rId10" Type="http://schemas.openxmlformats.org/officeDocument/2006/relationships/hyperlink" Target="http://grls.rosminzdrav.ru/Grls_View_v2.aspx?routingGuid=855fa73e-cc10-4ee1-adee-ff802bcaaf41&amp;t" TargetMode="External"/><Relationship Id="rId4" Type="http://schemas.openxmlformats.org/officeDocument/2006/relationships/hyperlink" Target="http://grls.rosminzdrav.ru/Grls_View_v2.aspx?routingGuid=4f0877c8-add9-4b50-80ff-e624bef689d4&amp;t" TargetMode="External"/><Relationship Id="rId9" Type="http://schemas.openxmlformats.org/officeDocument/2006/relationships/hyperlink" Target="http://grls.rosminzdrav.ru/Grls_View_v2.aspx?routingGuid=4f3d480b-cb7c-4371-a879-f514368c95e7&amp;t" TargetMode="External"/><Relationship Id="rId14" Type="http://schemas.openxmlformats.org/officeDocument/2006/relationships/hyperlink" Target="http://grls.rosminzdrav.ru/Grls_View_v2.aspx?routingGuid=2dfe58a5-ba7b-4cfe-ba1b-c6443189ce6d&amp;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Муллина Кристина</dc:creator>
  <cp:keywords/>
  <dc:description/>
  <cp:lastModifiedBy>Муллина Кристина</cp:lastModifiedBy>
  <cp:revision>3</cp:revision>
  <dcterms:created xsi:type="dcterms:W3CDTF">2019-05-14T07:23:00Z</dcterms:created>
  <dcterms:modified xsi:type="dcterms:W3CDTF">2019-05-14T07:44:00Z</dcterms:modified>
</cp:coreProperties>
</file>