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8926" w14:textId="77777777" w:rsidR="00CB4D35" w:rsidRPr="00FD790D" w:rsidRDefault="00CB4D35" w:rsidP="00CB4D35">
      <w:pPr>
        <w:pStyle w:val="a3"/>
        <w:rPr>
          <w:rFonts w:ascii="Calibri" w:hAnsi="Calibri" w:cs="Calibri"/>
          <w:b/>
          <w:color w:val="000000"/>
        </w:rPr>
      </w:pPr>
      <w:r w:rsidRPr="00FD790D">
        <w:rPr>
          <w:rFonts w:ascii="Calibri" w:hAnsi="Calibri" w:cs="Calibri"/>
          <w:b/>
          <w:color w:val="000000"/>
        </w:rPr>
        <w:t>Есть 2 разреза:</w:t>
      </w:r>
    </w:p>
    <w:p w14:paraId="63093F1C" w14:textId="77777777" w:rsidR="00CB4D35" w:rsidRPr="00FD790D" w:rsidRDefault="00CB4D35" w:rsidP="00CB4D35">
      <w:pPr>
        <w:pStyle w:val="a3"/>
        <w:rPr>
          <w:rFonts w:ascii="Calibri" w:hAnsi="Calibri" w:cs="Calibri"/>
          <w:b/>
          <w:color w:val="000000"/>
        </w:rPr>
      </w:pPr>
      <w:r w:rsidRPr="00FD790D">
        <w:rPr>
          <w:rFonts w:ascii="Calibri" w:hAnsi="Calibri" w:cs="Calibri"/>
          <w:b/>
          <w:color w:val="000000"/>
        </w:rPr>
        <w:t>- реестр решений по приостановке обращения</w:t>
      </w:r>
    </w:p>
    <w:p w14:paraId="74C6F9DF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FD790D">
        <w:rPr>
          <w:rFonts w:ascii="Calibri" w:hAnsi="Calibri" w:cs="Calibri"/>
          <w:b/>
          <w:color w:val="000000"/>
        </w:rPr>
        <w:t>реестр приостановленных товаров</w:t>
      </w:r>
    </w:p>
    <w:p w14:paraId="3C9A6773" w14:textId="77777777" w:rsidR="00CB4D35" w:rsidRPr="00FD790D" w:rsidRDefault="00CB4D35" w:rsidP="00CB4D35">
      <w:pPr>
        <w:pStyle w:val="a3"/>
        <w:rPr>
          <w:rFonts w:ascii="Calibri" w:hAnsi="Calibri" w:cs="Calibri"/>
          <w:b/>
          <w:color w:val="000000"/>
          <w:u w:val="single"/>
        </w:rPr>
      </w:pPr>
      <w:r w:rsidRPr="00FD790D">
        <w:rPr>
          <w:rFonts w:ascii="Calibri" w:hAnsi="Calibri" w:cs="Calibri"/>
          <w:b/>
          <w:color w:val="000000"/>
          <w:u w:val="single"/>
        </w:rPr>
        <w:t>Атрибуты первого реестра:</w:t>
      </w:r>
    </w:p>
    <w:p w14:paraId="0A7F8BEF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ИНН (если осуществ</w:t>
      </w:r>
      <w:bookmarkStart w:id="0" w:name="_GoBack"/>
      <w:bookmarkEnd w:id="0"/>
      <w:r>
        <w:rPr>
          <w:rFonts w:ascii="Calibri" w:hAnsi="Calibri" w:cs="Calibri"/>
          <w:color w:val="000000"/>
        </w:rPr>
        <w:t>ляется приостановка у конкретного участника)</w:t>
      </w:r>
    </w:p>
    <w:p w14:paraId="5A280B8A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тип операции (приостановление/возобновление)</w:t>
      </w:r>
    </w:p>
    <w:p w14:paraId="4D4FA46B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номер решения о приостановлении/возобновлении</w:t>
      </w:r>
    </w:p>
    <w:p w14:paraId="03637D4F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дата начала действия решения</w:t>
      </w:r>
    </w:p>
    <w:p w14:paraId="1ACAEA69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номер серии ЛП</w:t>
      </w:r>
    </w:p>
    <w:p w14:paraId="758F8626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GTIN</w:t>
      </w:r>
    </w:p>
    <w:p w14:paraId="72557BC1" w14:textId="77777777" w:rsidR="00CB4D35" w:rsidRPr="00FD790D" w:rsidRDefault="00CB4D35" w:rsidP="00CB4D35">
      <w:pPr>
        <w:pStyle w:val="a3"/>
        <w:rPr>
          <w:rFonts w:ascii="Calibri" w:hAnsi="Calibri" w:cs="Calibri"/>
          <w:b/>
          <w:color w:val="000000"/>
          <w:u w:val="single"/>
        </w:rPr>
      </w:pPr>
      <w:r w:rsidRPr="00FD790D">
        <w:rPr>
          <w:rFonts w:ascii="Calibri" w:hAnsi="Calibri" w:cs="Calibri"/>
          <w:b/>
          <w:color w:val="000000"/>
          <w:u w:val="single"/>
        </w:rPr>
        <w:t>Атрибуты второго реестра:</w:t>
      </w:r>
    </w:p>
    <w:p w14:paraId="54798343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SGTIN</w:t>
      </w:r>
    </w:p>
    <w:p w14:paraId="54AD8DC3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статус</w:t>
      </w:r>
    </w:p>
    <w:p w14:paraId="21244550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GTIN</w:t>
      </w:r>
    </w:p>
    <w:p w14:paraId="0783CEE1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МНН</w:t>
      </w:r>
    </w:p>
    <w:p w14:paraId="66A445C8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торговое наименование ЛП</w:t>
      </w:r>
    </w:p>
    <w:p w14:paraId="471604C3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держатель РУ</w:t>
      </w:r>
    </w:p>
    <w:p w14:paraId="32C19764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текущий владелец</w:t>
      </w:r>
    </w:p>
    <w:p w14:paraId="47D9960B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местоположение ЛП</w:t>
      </w:r>
    </w:p>
    <w:p w14:paraId="015DFF1D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номер серии ЛП</w:t>
      </w:r>
    </w:p>
    <w:p w14:paraId="0E10AA38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дата ввода в гражданский оборот</w:t>
      </w:r>
    </w:p>
    <w:p w14:paraId="305EE00A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реквизиты решения</w:t>
      </w:r>
    </w:p>
    <w:p w14:paraId="42C5BFBA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</w:p>
    <w:p w14:paraId="37592DD5" w14:textId="77777777" w:rsidR="00CB4D35" w:rsidRDefault="00CB4D35" w:rsidP="00CB4D35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 настоящее время реализованы на UI в ЛК участника АРМ Росздравнадзора</w:t>
      </w:r>
    </w:p>
    <w:p w14:paraId="0D61796A" w14:textId="6B671C97" w:rsidR="00247A46" w:rsidRPr="00FD790D" w:rsidRDefault="00CB4D35" w:rsidP="00FD790D">
      <w:pPr>
        <w:pStyle w:val="a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После согласования состава атрибутов готовы реализовать метод AP</w:t>
      </w:r>
      <w:r w:rsidR="00FD790D">
        <w:rPr>
          <w:rFonts w:ascii="Calibri" w:hAnsi="Calibri" w:cs="Calibri"/>
          <w:color w:val="000000"/>
          <w:lang w:val="en-US"/>
        </w:rPr>
        <w:t>I</w:t>
      </w:r>
    </w:p>
    <w:sectPr w:rsidR="00247A46" w:rsidRPr="00FD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C864" w14:textId="77777777" w:rsidR="00776C60" w:rsidRDefault="00776C60" w:rsidP="00FD790D">
      <w:pPr>
        <w:spacing w:after="0" w:line="240" w:lineRule="auto"/>
      </w:pPr>
      <w:r>
        <w:separator/>
      </w:r>
    </w:p>
  </w:endnote>
  <w:endnote w:type="continuationSeparator" w:id="0">
    <w:p w14:paraId="011A0420" w14:textId="77777777" w:rsidR="00776C60" w:rsidRDefault="00776C60" w:rsidP="00FD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7410E" w14:textId="77777777" w:rsidR="00776C60" w:rsidRDefault="00776C60" w:rsidP="00FD790D">
      <w:pPr>
        <w:spacing w:after="0" w:line="240" w:lineRule="auto"/>
      </w:pPr>
      <w:r>
        <w:separator/>
      </w:r>
    </w:p>
  </w:footnote>
  <w:footnote w:type="continuationSeparator" w:id="0">
    <w:p w14:paraId="12109275" w14:textId="77777777" w:rsidR="00776C60" w:rsidRDefault="00776C60" w:rsidP="00FD7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F5"/>
    <w:rsid w:val="00185739"/>
    <w:rsid w:val="00247A46"/>
    <w:rsid w:val="00776C60"/>
    <w:rsid w:val="007A74F5"/>
    <w:rsid w:val="00CB4D35"/>
    <w:rsid w:val="00DC5697"/>
    <w:rsid w:val="00E91226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3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90D"/>
  </w:style>
  <w:style w:type="paragraph" w:styleId="a6">
    <w:name w:val="footer"/>
    <w:basedOn w:val="a"/>
    <w:link w:val="a7"/>
    <w:uiPriority w:val="99"/>
    <w:unhideWhenUsed/>
    <w:rsid w:val="00FD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90D"/>
  </w:style>
  <w:style w:type="paragraph" w:styleId="a6">
    <w:name w:val="footer"/>
    <w:basedOn w:val="a"/>
    <w:link w:val="a7"/>
    <w:uiPriority w:val="99"/>
    <w:unhideWhenUsed/>
    <w:rsid w:val="00FD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Муллина Кристина</dc:creator>
  <cp:lastModifiedBy>Никитенко Дмитрий Николаевич</cp:lastModifiedBy>
  <cp:revision>2</cp:revision>
  <dcterms:created xsi:type="dcterms:W3CDTF">2019-05-13T08:58:00Z</dcterms:created>
  <dcterms:modified xsi:type="dcterms:W3CDTF">2019-05-13T08:58:00Z</dcterms:modified>
</cp:coreProperties>
</file>