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обязательствах имущественного характера</w:t>
      </w:r>
      <w:r w:rsidR="00C85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работниками</w:t>
      </w:r>
    </w:p>
    <w:p w:rsidR="00F21E1D" w:rsidRDefault="00A53819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«НМХЦ им</w:t>
      </w:r>
      <w:r w:rsidR="00F21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E1D">
        <w:rPr>
          <w:rFonts w:ascii="Times New Roman" w:hAnsi="Times New Roman" w:cs="Times New Roman"/>
          <w:sz w:val="28"/>
          <w:szCs w:val="28"/>
        </w:rPr>
        <w:t>Н.И. Пирогова» Минздрава России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656C7">
        <w:rPr>
          <w:rFonts w:ascii="Times New Roman" w:hAnsi="Times New Roman" w:cs="Times New Roman"/>
          <w:sz w:val="28"/>
          <w:szCs w:val="28"/>
        </w:rPr>
        <w:t xml:space="preserve"> отчетный период с 1 января 20</w:t>
      </w:r>
      <w:r w:rsidR="00FE2D41">
        <w:rPr>
          <w:rFonts w:ascii="Times New Roman" w:hAnsi="Times New Roman" w:cs="Times New Roman"/>
          <w:sz w:val="28"/>
          <w:szCs w:val="28"/>
        </w:rPr>
        <w:t>20</w:t>
      </w:r>
      <w:r w:rsidR="006656C7">
        <w:rPr>
          <w:rFonts w:ascii="Times New Roman" w:hAnsi="Times New Roman" w:cs="Times New Roman"/>
          <w:sz w:val="28"/>
          <w:szCs w:val="28"/>
        </w:rPr>
        <w:t xml:space="preserve"> по 31 декабря 20</w:t>
      </w:r>
      <w:r w:rsidR="00FE2D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подлежащие размещению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992"/>
        <w:gridCol w:w="142"/>
        <w:gridCol w:w="1559"/>
        <w:gridCol w:w="851"/>
        <w:gridCol w:w="850"/>
        <w:gridCol w:w="992"/>
        <w:gridCol w:w="851"/>
        <w:gridCol w:w="992"/>
        <w:gridCol w:w="1276"/>
        <w:gridCol w:w="1417"/>
        <w:gridCol w:w="1701"/>
      </w:tblGrid>
      <w:tr w:rsidR="00147F70" w:rsidRPr="00F21E1D" w:rsidTr="00A267B8"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28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</w:t>
            </w:r>
            <w:r w:rsidR="00A82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годовой доход </w:t>
            </w:r>
          </w:p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источниках получения средств, </w:t>
            </w:r>
          </w:p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которых совершена сделка (вид приобретенного имущества, источники)</w:t>
            </w:r>
          </w:p>
        </w:tc>
      </w:tr>
      <w:tr w:rsidR="00147F70" w:rsidRPr="00F21E1D" w:rsidTr="00A267B8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F70" w:rsidRPr="00F21E1D" w:rsidTr="00A267B8">
        <w:trPr>
          <w:cantSplit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6726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6726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</w:t>
            </w:r>
          </w:p>
          <w:p w:rsidR="00147F70" w:rsidRPr="0096726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Олег Эдуардович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6726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1623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5F432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F4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анные публикуются на сайте </w:t>
            </w:r>
            <w:r w:rsidRPr="005F432D">
              <w:rPr>
                <w:rFonts w:ascii="Times New Roman" w:hAnsi="Times New Roman" w:cs="Times New Roman"/>
                <w:sz w:val="20"/>
                <w:szCs w:val="20"/>
              </w:rPr>
              <w:t>Минздрава России</w:t>
            </w:r>
          </w:p>
        </w:tc>
      </w:tr>
      <w:tr w:rsidR="00FE2D41" w:rsidRPr="00F21E1D" w:rsidTr="00FE2D41">
        <w:trPr>
          <w:cantSplit/>
          <w:trHeight w:val="921"/>
        </w:trPr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7B5EF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Никитенко Дмитрий Николаевич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заместитель генерального директора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а/м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147F70" w:rsidRPr="00380DE5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БМВ Х4</w:t>
            </w:r>
            <w:r w:rsidRPr="00DD1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80DE5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11018525,24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:rsidTr="00FE2D41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1/5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:rsidTr="00FE2D41">
        <w:trPr>
          <w:cantSplit/>
          <w:trHeight w:val="1339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DD11E1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Cooper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SD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Countryman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DD11E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45000,00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776B2C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:rsidTr="00FE2D41">
        <w:trPr>
          <w:cantSplit/>
          <w:trHeight w:val="285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1/5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:rsidTr="00FE2D41">
        <w:trPr>
          <w:cantSplit/>
          <w:trHeight w:val="820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:rsidTr="00FE2D41">
        <w:trPr>
          <w:cantSplit/>
          <w:trHeight w:val="151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1/5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:rsidTr="00FE2D41">
        <w:trPr>
          <w:cantSplit/>
          <w:trHeight w:val="20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1/5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:rsidTr="00FE2D41">
        <w:trPr>
          <w:cantSplit/>
        </w:trPr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>Притула</w:t>
            </w:r>
            <w:proofErr w:type="spellEnd"/>
          </w:p>
          <w:p w:rsidR="00A267B8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Ирина </w:t>
            </w:r>
          </w:p>
          <w:p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A2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D358BE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а/м 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932C52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Мерседес Бенц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GLC</w:t>
            </w:r>
            <w:r w:rsidRPr="008D0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 4М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2016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267B8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10793018,26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C77903" w:rsidTr="00FE2D41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7B5EF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A2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Чехия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8D016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7B5EF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D41" w:rsidRPr="00C77903" w:rsidTr="00FE2D41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A2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D41" w:rsidRPr="00C77903" w:rsidTr="00FE2D41">
        <w:trPr>
          <w:cantSplit/>
        </w:trPr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Силаева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медицинской части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A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6D61F9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61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D6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6D6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ЛЭНД РОВЕР ЭВОК,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A8229D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10920272,72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229D" w:rsidRPr="00C77903" w:rsidTr="00FE2D41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Default="00A8229D" w:rsidP="00A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29D" w:rsidRPr="00A77887" w:rsidRDefault="00A77887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77887">
              <w:rPr>
                <w:rFonts w:ascii="Times New Roman" w:hAnsi="Times New Roman" w:cs="Times New Roman"/>
                <w:sz w:val="20"/>
                <w:szCs w:val="20"/>
              </w:rPr>
              <w:t>отребительский             кредит, личные              накопленные средства</w:t>
            </w:r>
          </w:p>
        </w:tc>
      </w:tr>
      <w:tr w:rsidR="00FE2D41" w:rsidRPr="000D559D" w:rsidTr="00FE2D41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AE633C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:rsidTr="00FE2D4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72311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Казарин Владимир Игоревич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строительству, эксплуатации и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A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Pr="001074A7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634DB5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а/м легковой АУДИ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634D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77887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9613846,40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:rsidTr="00FE2D4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7B5EF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220/100000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D41" w:rsidRPr="00F21E1D" w:rsidTr="00FE2D4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7B5EF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A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D41" w:rsidRPr="00F21E1D" w:rsidTr="00FE2D4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7B5EF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-место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A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D41" w:rsidRPr="00F21E1D" w:rsidTr="00FE2D4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7B5EF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C77903" w:rsidRDefault="00147F70" w:rsidP="00A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686838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77887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1773937,52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:rsidTr="00FE2D4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1074A7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A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D41" w:rsidRPr="00F21E1D" w:rsidTr="00FE2D4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1074A7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7F70" w:rsidRPr="00F21E1D" w:rsidTr="00FE2D41">
        <w:trPr>
          <w:cantSplit/>
          <w:trHeight w:val="921"/>
        </w:trPr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7B5EF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Пулин Андрей Алексеевич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научной и образовательной деятельности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380DE5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A77887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8126225,48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38EB" w:rsidRPr="00F21E1D" w:rsidTr="00FE2D41">
        <w:trPr>
          <w:cantSplit/>
          <w:trHeight w:val="1339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Pr="00A277F2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Pr="00052522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Pr="00052522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84.2</w:t>
            </w:r>
          </w:p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38EB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Default="005838EB" w:rsidP="0000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Pr="00052522" w:rsidRDefault="005838EB" w:rsidP="0000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80.0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Default="005838EB" w:rsidP="0000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Pr="00052522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5252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52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052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Kodiaq</w:t>
            </w:r>
            <w:proofErr w:type="spellEnd"/>
            <w:r w:rsidRPr="00052522">
              <w:rPr>
                <w:rFonts w:ascii="Times New Roman" w:eastAsia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Default="00FE2D41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383,52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8EB" w:rsidRPr="00776B2C" w:rsidRDefault="005838E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7F70" w:rsidRPr="00F21E1D" w:rsidTr="00FE2D41">
        <w:trPr>
          <w:cantSplit/>
          <w:trHeight w:val="820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5252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80.0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7F70" w:rsidRPr="00F21E1D" w:rsidTr="00FE2D41">
        <w:trPr>
          <w:cantSplit/>
          <w:trHeight w:val="20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5252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5252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5252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5252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6C30D3" w:rsidRDefault="00B727FC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Pr="0005252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80.0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47F70" w:rsidRDefault="00147F70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7F70" w:rsidRDefault="00147F70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E1D" w:rsidRPr="000D559D" w:rsidRDefault="00F21E1D" w:rsidP="00F21E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21E1D" w:rsidRPr="000D559D" w:rsidSect="0056340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1D"/>
    <w:rsid w:val="0000454D"/>
    <w:rsid w:val="00013B4F"/>
    <w:rsid w:val="00013E5D"/>
    <w:rsid w:val="000415A2"/>
    <w:rsid w:val="00061EB7"/>
    <w:rsid w:val="000662DC"/>
    <w:rsid w:val="00073727"/>
    <w:rsid w:val="000A3B45"/>
    <w:rsid w:val="000B3977"/>
    <w:rsid w:val="000B5B48"/>
    <w:rsid w:val="000B70F4"/>
    <w:rsid w:val="000D559D"/>
    <w:rsid w:val="000E70DF"/>
    <w:rsid w:val="000F2483"/>
    <w:rsid w:val="000F64A0"/>
    <w:rsid w:val="0010216E"/>
    <w:rsid w:val="00103440"/>
    <w:rsid w:val="001074A7"/>
    <w:rsid w:val="00120FF1"/>
    <w:rsid w:val="0012692B"/>
    <w:rsid w:val="00135579"/>
    <w:rsid w:val="00147F70"/>
    <w:rsid w:val="001648E8"/>
    <w:rsid w:val="00196CF4"/>
    <w:rsid w:val="001B1717"/>
    <w:rsid w:val="001C2BBE"/>
    <w:rsid w:val="001D21FD"/>
    <w:rsid w:val="0020070A"/>
    <w:rsid w:val="0023713B"/>
    <w:rsid w:val="00251D5C"/>
    <w:rsid w:val="002672B5"/>
    <w:rsid w:val="002705A6"/>
    <w:rsid w:val="00286A19"/>
    <w:rsid w:val="00291C72"/>
    <w:rsid w:val="002A4038"/>
    <w:rsid w:val="002E040A"/>
    <w:rsid w:val="002E3FFC"/>
    <w:rsid w:val="002F2103"/>
    <w:rsid w:val="003242AF"/>
    <w:rsid w:val="00335D79"/>
    <w:rsid w:val="00346AB7"/>
    <w:rsid w:val="003625E3"/>
    <w:rsid w:val="00370938"/>
    <w:rsid w:val="00376932"/>
    <w:rsid w:val="00380515"/>
    <w:rsid w:val="00385961"/>
    <w:rsid w:val="00392EF1"/>
    <w:rsid w:val="003B44B8"/>
    <w:rsid w:val="003B557E"/>
    <w:rsid w:val="003C1D2D"/>
    <w:rsid w:val="003F03BA"/>
    <w:rsid w:val="00404813"/>
    <w:rsid w:val="00417911"/>
    <w:rsid w:val="00417EF4"/>
    <w:rsid w:val="0042656E"/>
    <w:rsid w:val="0043108B"/>
    <w:rsid w:val="00437434"/>
    <w:rsid w:val="00440C2F"/>
    <w:rsid w:val="00442B22"/>
    <w:rsid w:val="00443113"/>
    <w:rsid w:val="00456B6E"/>
    <w:rsid w:val="004627C6"/>
    <w:rsid w:val="004744E2"/>
    <w:rsid w:val="004821C7"/>
    <w:rsid w:val="00496405"/>
    <w:rsid w:val="004B797B"/>
    <w:rsid w:val="004C39EA"/>
    <w:rsid w:val="004E107B"/>
    <w:rsid w:val="004E16BB"/>
    <w:rsid w:val="004F3CF8"/>
    <w:rsid w:val="00512B72"/>
    <w:rsid w:val="00525BF2"/>
    <w:rsid w:val="005274D1"/>
    <w:rsid w:val="00532331"/>
    <w:rsid w:val="00551564"/>
    <w:rsid w:val="00563404"/>
    <w:rsid w:val="005838EB"/>
    <w:rsid w:val="00591EE2"/>
    <w:rsid w:val="0059521D"/>
    <w:rsid w:val="005B5E64"/>
    <w:rsid w:val="005C0D4B"/>
    <w:rsid w:val="005C6040"/>
    <w:rsid w:val="005E4D7D"/>
    <w:rsid w:val="005F432D"/>
    <w:rsid w:val="005F4E73"/>
    <w:rsid w:val="005F6EB6"/>
    <w:rsid w:val="006132BF"/>
    <w:rsid w:val="00653E70"/>
    <w:rsid w:val="0066490E"/>
    <w:rsid w:val="006656C7"/>
    <w:rsid w:val="0067569F"/>
    <w:rsid w:val="00680601"/>
    <w:rsid w:val="00686838"/>
    <w:rsid w:val="00690A04"/>
    <w:rsid w:val="00696CA7"/>
    <w:rsid w:val="006B0F25"/>
    <w:rsid w:val="006C30D3"/>
    <w:rsid w:val="006D2945"/>
    <w:rsid w:val="006D2F20"/>
    <w:rsid w:val="006D61F9"/>
    <w:rsid w:val="006F3868"/>
    <w:rsid w:val="00700F21"/>
    <w:rsid w:val="007079BE"/>
    <w:rsid w:val="0072118F"/>
    <w:rsid w:val="00723110"/>
    <w:rsid w:val="00734AB1"/>
    <w:rsid w:val="00751662"/>
    <w:rsid w:val="00751D55"/>
    <w:rsid w:val="00755235"/>
    <w:rsid w:val="007614AA"/>
    <w:rsid w:val="00765A8D"/>
    <w:rsid w:val="007666CD"/>
    <w:rsid w:val="00776B2C"/>
    <w:rsid w:val="00787BB8"/>
    <w:rsid w:val="00795531"/>
    <w:rsid w:val="007B04E2"/>
    <w:rsid w:val="007B2476"/>
    <w:rsid w:val="007B3FBC"/>
    <w:rsid w:val="007B5949"/>
    <w:rsid w:val="007B5EFF"/>
    <w:rsid w:val="007B5F05"/>
    <w:rsid w:val="007E0D71"/>
    <w:rsid w:val="007E4B20"/>
    <w:rsid w:val="007E59DE"/>
    <w:rsid w:val="007E6FCD"/>
    <w:rsid w:val="00801DD5"/>
    <w:rsid w:val="00805E60"/>
    <w:rsid w:val="008306CC"/>
    <w:rsid w:val="008427E9"/>
    <w:rsid w:val="00877DD3"/>
    <w:rsid w:val="00880BD9"/>
    <w:rsid w:val="00895408"/>
    <w:rsid w:val="008B62A8"/>
    <w:rsid w:val="008C467D"/>
    <w:rsid w:val="008C6197"/>
    <w:rsid w:val="008D016F"/>
    <w:rsid w:val="008D2338"/>
    <w:rsid w:val="008D32BE"/>
    <w:rsid w:val="008E1788"/>
    <w:rsid w:val="008E390E"/>
    <w:rsid w:val="009206BF"/>
    <w:rsid w:val="00932C52"/>
    <w:rsid w:val="00941B1A"/>
    <w:rsid w:val="00946B08"/>
    <w:rsid w:val="00955628"/>
    <w:rsid w:val="0096518C"/>
    <w:rsid w:val="009663AA"/>
    <w:rsid w:val="00967263"/>
    <w:rsid w:val="0099530A"/>
    <w:rsid w:val="00995B91"/>
    <w:rsid w:val="009A3FC3"/>
    <w:rsid w:val="009B74B9"/>
    <w:rsid w:val="00A2060D"/>
    <w:rsid w:val="00A21305"/>
    <w:rsid w:val="00A267B8"/>
    <w:rsid w:val="00A277F2"/>
    <w:rsid w:val="00A503E6"/>
    <w:rsid w:val="00A53819"/>
    <w:rsid w:val="00A554A8"/>
    <w:rsid w:val="00A77887"/>
    <w:rsid w:val="00A8229D"/>
    <w:rsid w:val="00A85748"/>
    <w:rsid w:val="00AB6EBA"/>
    <w:rsid w:val="00AB7C5E"/>
    <w:rsid w:val="00AC3822"/>
    <w:rsid w:val="00AE633C"/>
    <w:rsid w:val="00B04ECE"/>
    <w:rsid w:val="00B05DE5"/>
    <w:rsid w:val="00B30172"/>
    <w:rsid w:val="00B41836"/>
    <w:rsid w:val="00B51B1D"/>
    <w:rsid w:val="00B727FC"/>
    <w:rsid w:val="00B7485A"/>
    <w:rsid w:val="00B92A96"/>
    <w:rsid w:val="00BC693F"/>
    <w:rsid w:val="00BE1354"/>
    <w:rsid w:val="00BE3AE0"/>
    <w:rsid w:val="00BF1A5B"/>
    <w:rsid w:val="00BF5AA0"/>
    <w:rsid w:val="00C07C8C"/>
    <w:rsid w:val="00C27FFD"/>
    <w:rsid w:val="00C331BA"/>
    <w:rsid w:val="00C34158"/>
    <w:rsid w:val="00C57C67"/>
    <w:rsid w:val="00C70C65"/>
    <w:rsid w:val="00C775AB"/>
    <w:rsid w:val="00C77903"/>
    <w:rsid w:val="00C85304"/>
    <w:rsid w:val="00C85D3C"/>
    <w:rsid w:val="00CA2558"/>
    <w:rsid w:val="00CA338D"/>
    <w:rsid w:val="00CA780F"/>
    <w:rsid w:val="00CB2046"/>
    <w:rsid w:val="00D30C52"/>
    <w:rsid w:val="00D358BE"/>
    <w:rsid w:val="00D41FD1"/>
    <w:rsid w:val="00D53B8B"/>
    <w:rsid w:val="00D61C0A"/>
    <w:rsid w:val="00D67F3B"/>
    <w:rsid w:val="00D770EA"/>
    <w:rsid w:val="00D94304"/>
    <w:rsid w:val="00DA440A"/>
    <w:rsid w:val="00DC223F"/>
    <w:rsid w:val="00DD11E1"/>
    <w:rsid w:val="00DD69D4"/>
    <w:rsid w:val="00E160EE"/>
    <w:rsid w:val="00E66F16"/>
    <w:rsid w:val="00E814F8"/>
    <w:rsid w:val="00E82598"/>
    <w:rsid w:val="00E82A64"/>
    <w:rsid w:val="00EA6941"/>
    <w:rsid w:val="00EC1923"/>
    <w:rsid w:val="00ED439F"/>
    <w:rsid w:val="00ED4E41"/>
    <w:rsid w:val="00F01FFA"/>
    <w:rsid w:val="00F21E1D"/>
    <w:rsid w:val="00F277A6"/>
    <w:rsid w:val="00F434B1"/>
    <w:rsid w:val="00F566F5"/>
    <w:rsid w:val="00F7011E"/>
    <w:rsid w:val="00F91BEE"/>
    <w:rsid w:val="00FA1BE8"/>
    <w:rsid w:val="00FA3BBC"/>
    <w:rsid w:val="00FB3279"/>
    <w:rsid w:val="00FD6675"/>
    <w:rsid w:val="00FE2D41"/>
    <w:rsid w:val="00FE776D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82CD1-CA43-404C-82B5-AC08F707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1E1D"/>
    <w:rPr>
      <w:b/>
      <w:bCs/>
    </w:rPr>
  </w:style>
  <w:style w:type="character" w:styleId="a4">
    <w:name w:val="Hyperlink"/>
    <w:basedOn w:val="a0"/>
    <w:uiPriority w:val="99"/>
    <w:unhideWhenUsed/>
    <w:rsid w:val="00013B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Литовченко Ирина Васильевна</cp:lastModifiedBy>
  <cp:revision>40</cp:revision>
  <cp:lastPrinted>2020-06-15T09:59:00Z</cp:lastPrinted>
  <dcterms:created xsi:type="dcterms:W3CDTF">2018-04-09T11:54:00Z</dcterms:created>
  <dcterms:modified xsi:type="dcterms:W3CDTF">2021-05-13T09:19:00Z</dcterms:modified>
</cp:coreProperties>
</file>